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F4C" w:rsidRPr="0003740F" w:rsidRDefault="00A21368" w:rsidP="0003740F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03740F">
        <w:rPr>
          <w:rFonts w:ascii="Times New Roman" w:hAnsi="Times New Roman" w:cs="Times New Roman"/>
          <w:sz w:val="24"/>
          <w:szCs w:val="24"/>
          <w:lang w:val="kk-KZ"/>
        </w:rPr>
        <w:t>Қазақстан Республикасының білім және ғылым министірлігі</w:t>
      </w:r>
    </w:p>
    <w:p w:rsidR="0003740F" w:rsidRPr="0003740F" w:rsidRDefault="00A21368" w:rsidP="0003740F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03740F">
        <w:rPr>
          <w:rFonts w:ascii="Times New Roman" w:hAnsi="Times New Roman" w:cs="Times New Roman"/>
          <w:sz w:val="24"/>
          <w:szCs w:val="24"/>
          <w:lang w:val="kk-KZ"/>
        </w:rPr>
        <w:t xml:space="preserve">Д.Серікбаев атындағы </w:t>
      </w:r>
    </w:p>
    <w:p w:rsidR="00A21368" w:rsidRPr="0003740F" w:rsidRDefault="00A21368" w:rsidP="000374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3740F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03740F" w:rsidRPr="0003740F">
        <w:rPr>
          <w:rFonts w:ascii="Times New Roman" w:hAnsi="Times New Roman" w:cs="Times New Roman"/>
          <w:sz w:val="28"/>
          <w:szCs w:val="28"/>
          <w:lang w:val="kk-KZ"/>
        </w:rPr>
        <w:t>ЫҒЫС</w:t>
      </w:r>
      <w:r w:rsidRPr="0003740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3740F" w:rsidRPr="0003740F">
        <w:rPr>
          <w:rFonts w:ascii="Times New Roman" w:hAnsi="Times New Roman" w:cs="Times New Roman"/>
          <w:sz w:val="28"/>
          <w:szCs w:val="28"/>
          <w:lang w:val="kk-KZ"/>
        </w:rPr>
        <w:t>ҚАЗАҚСТАН МЕМЛЕКЕТТІК ТЕХНИКАЛЫҚ УНИВЕРСИТЕТІ</w:t>
      </w:r>
    </w:p>
    <w:p w:rsidR="00A21368" w:rsidRDefault="00A21368" w:rsidP="0003740F">
      <w:pPr>
        <w:tabs>
          <w:tab w:val="left" w:pos="2419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6623B" w:rsidRDefault="0076623B" w:rsidP="000374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6623B" w:rsidRDefault="0076623B" w:rsidP="000374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6623B" w:rsidRPr="0003740F" w:rsidRDefault="0076623B" w:rsidP="0003740F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A21368" w:rsidRPr="0003740F" w:rsidRDefault="00A21368" w:rsidP="0003740F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3740F">
        <w:rPr>
          <w:rFonts w:ascii="Times New Roman" w:hAnsi="Times New Roman" w:cs="Times New Roman"/>
          <w:b/>
          <w:sz w:val="24"/>
          <w:szCs w:val="24"/>
          <w:lang w:val="kk-KZ"/>
        </w:rPr>
        <w:t>А.Ф Жақсылықов, А.М.Смағұлова</w:t>
      </w:r>
    </w:p>
    <w:p w:rsidR="0003740F" w:rsidRPr="0003740F" w:rsidRDefault="0076623B" w:rsidP="0003740F">
      <w:pPr>
        <w:jc w:val="center"/>
        <w:rPr>
          <w:rFonts w:ascii="Times New Roman" w:hAnsi="Times New Roman" w:cs="Times New Roman"/>
          <w:b/>
          <w:sz w:val="32"/>
          <w:szCs w:val="32"/>
          <w:lang w:val="kk-KZ"/>
        </w:rPr>
      </w:pPr>
      <w:r w:rsidRPr="0003740F">
        <w:rPr>
          <w:rFonts w:ascii="Times New Roman" w:hAnsi="Times New Roman" w:cs="Times New Roman"/>
          <w:b/>
          <w:sz w:val="32"/>
          <w:szCs w:val="32"/>
          <w:lang w:val="kk-KZ"/>
        </w:rPr>
        <w:t>Қазақстан тарихы</w:t>
      </w:r>
    </w:p>
    <w:p w:rsidR="00400F4C" w:rsidRPr="0003740F" w:rsidRDefault="0076623B" w:rsidP="0003740F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3740F">
        <w:rPr>
          <w:rFonts w:ascii="Times New Roman" w:hAnsi="Times New Roman" w:cs="Times New Roman"/>
          <w:b/>
          <w:sz w:val="24"/>
          <w:szCs w:val="24"/>
          <w:lang w:val="kk-KZ"/>
        </w:rPr>
        <w:t>Барлық мамандықтар бойынша I курс студенттерінің өз бе</w:t>
      </w:r>
      <w:r w:rsidR="00400F4C" w:rsidRPr="0003740F">
        <w:rPr>
          <w:rFonts w:ascii="Times New Roman" w:hAnsi="Times New Roman" w:cs="Times New Roman"/>
          <w:b/>
          <w:sz w:val="24"/>
          <w:szCs w:val="24"/>
          <w:lang w:val="kk-KZ"/>
        </w:rPr>
        <w:t>тімен жұмыс үрдісін ұйымдастырудың әдістемелік нұсқаулығы.</w:t>
      </w:r>
    </w:p>
    <w:p w:rsidR="00400F4C" w:rsidRPr="00400F4C" w:rsidRDefault="00400F4C" w:rsidP="000374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Pr="00400F4C" w:rsidRDefault="00400F4C" w:rsidP="000374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Pr="00400F4C" w:rsidRDefault="00400F4C" w:rsidP="000374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Pr="00400F4C" w:rsidRDefault="00400F4C" w:rsidP="000374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Default="00400F4C" w:rsidP="0003740F">
      <w:pPr>
        <w:tabs>
          <w:tab w:val="left" w:pos="2373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00F4C" w:rsidRPr="0003740F" w:rsidRDefault="00400F4C" w:rsidP="0003740F">
      <w:pPr>
        <w:tabs>
          <w:tab w:val="left" w:pos="2373"/>
        </w:tabs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br w:type="page"/>
      </w:r>
      <w:r w:rsidRPr="0003740F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УДК 94 (574)</w:t>
      </w:r>
    </w:p>
    <w:p w:rsidR="00400F4C" w:rsidRDefault="0003740F" w:rsidP="00C434E5">
      <w:pPr>
        <w:tabs>
          <w:tab w:val="left" w:pos="2373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 </w:t>
      </w:r>
      <w:r w:rsidR="00400F4C" w:rsidRPr="0003740F">
        <w:rPr>
          <w:rFonts w:ascii="Times New Roman" w:hAnsi="Times New Roman" w:cs="Times New Roman"/>
          <w:b/>
          <w:sz w:val="28"/>
          <w:szCs w:val="28"/>
          <w:lang w:val="kk-KZ"/>
        </w:rPr>
        <w:t>Жақсылықов А.Ф.,Смағұлова А.М.</w:t>
      </w:r>
      <w:r w:rsidR="00400F4C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 тарихы,барлық -------------- нұсқаулық</w:t>
      </w:r>
      <w:r w:rsidR="00C434E5">
        <w:rPr>
          <w:rFonts w:ascii="Times New Roman" w:hAnsi="Times New Roman" w:cs="Times New Roman"/>
          <w:sz w:val="28"/>
          <w:szCs w:val="28"/>
          <w:lang w:val="kk-KZ"/>
        </w:rPr>
        <w:t>/Жақсылықов А.Ф, Смағұлова А.М</w:t>
      </w:r>
      <w:r w:rsidR="00481565">
        <w:rPr>
          <w:rFonts w:ascii="Times New Roman" w:hAnsi="Times New Roman" w:cs="Times New Roman"/>
          <w:sz w:val="28"/>
          <w:szCs w:val="28"/>
          <w:lang w:val="kk-KZ"/>
        </w:rPr>
        <w:t>./ШҚМТУ-Өскемен,2005-42б.</w:t>
      </w:r>
    </w:p>
    <w:p w:rsidR="00481565" w:rsidRDefault="00481565" w:rsidP="00C434E5">
      <w:pPr>
        <w:tabs>
          <w:tab w:val="left" w:pos="2373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481565" w:rsidRDefault="00481565" w:rsidP="00C434E5">
      <w:pPr>
        <w:tabs>
          <w:tab w:val="left" w:pos="2373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481565" w:rsidRDefault="0003740F" w:rsidP="00C434E5">
      <w:pPr>
        <w:tabs>
          <w:tab w:val="left" w:pos="2373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DD3BBB">
        <w:rPr>
          <w:rFonts w:ascii="Times New Roman" w:hAnsi="Times New Roman" w:cs="Times New Roman"/>
          <w:sz w:val="28"/>
          <w:szCs w:val="28"/>
          <w:lang w:val="kk-KZ"/>
        </w:rPr>
        <w:t xml:space="preserve">Нұсқаулықтар студенттердің өз бетімен жұмыстарын өткізу мен ұйымдастыру үрдісінің негізгі формаларының сипаттау мазмұнында жасалған, рефераттар мен эсселер </w:t>
      </w:r>
      <w:r w:rsidR="00B851F9">
        <w:rPr>
          <w:rFonts w:ascii="Times New Roman" w:hAnsi="Times New Roman" w:cs="Times New Roman"/>
          <w:sz w:val="28"/>
          <w:szCs w:val="28"/>
          <w:lang w:val="kk-KZ"/>
        </w:rPr>
        <w:t>тақырыптарын,негізгі тарихи түпнұсқалар, негізгі және қосымша әдебиеттер тізілімдерін қамтиды.</w:t>
      </w:r>
    </w:p>
    <w:p w:rsidR="00B851F9" w:rsidRDefault="00B851F9" w:rsidP="00C434E5">
      <w:pPr>
        <w:tabs>
          <w:tab w:val="left" w:pos="2373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B851F9" w:rsidRDefault="0003740F" w:rsidP="00C434E5">
      <w:pPr>
        <w:tabs>
          <w:tab w:val="left" w:pos="2373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B851F9">
        <w:rPr>
          <w:rFonts w:ascii="Times New Roman" w:hAnsi="Times New Roman" w:cs="Times New Roman"/>
          <w:sz w:val="28"/>
          <w:szCs w:val="28"/>
          <w:lang w:val="kk-KZ"/>
        </w:rPr>
        <w:t>Қазақстан тарихы мен экономикалық теория кафедрасының әдістемелік секциясында бекітілген.</w:t>
      </w:r>
    </w:p>
    <w:p w:rsidR="00A87736" w:rsidRDefault="0003740F" w:rsidP="00C434E5">
      <w:pPr>
        <w:tabs>
          <w:tab w:val="left" w:pos="2373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B851F9">
        <w:rPr>
          <w:rFonts w:ascii="Times New Roman" w:hAnsi="Times New Roman" w:cs="Times New Roman"/>
          <w:sz w:val="28"/>
          <w:szCs w:val="28"/>
        </w:rPr>
        <w:t>№</w:t>
      </w:r>
      <w:r w:rsidR="00B851F9">
        <w:rPr>
          <w:rFonts w:ascii="Times New Roman" w:hAnsi="Times New Roman" w:cs="Times New Roman"/>
          <w:sz w:val="28"/>
          <w:szCs w:val="28"/>
          <w:lang w:val="en-US"/>
        </w:rPr>
        <w:t xml:space="preserve">3 </w:t>
      </w:r>
      <w:r w:rsidR="00B851F9">
        <w:rPr>
          <w:rFonts w:ascii="Times New Roman" w:hAnsi="Times New Roman" w:cs="Times New Roman"/>
          <w:sz w:val="28"/>
          <w:szCs w:val="28"/>
          <w:lang w:val="kk-KZ"/>
        </w:rPr>
        <w:t>хаттама 17 ақпан 2005ж.</w:t>
      </w:r>
    </w:p>
    <w:p w:rsidR="00A87736" w:rsidRPr="00A87736" w:rsidRDefault="00A87736" w:rsidP="00A8773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Pr="00A87736" w:rsidRDefault="00A87736" w:rsidP="00A8773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Pr="00A87736" w:rsidRDefault="00A87736" w:rsidP="00A8773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Pr="00A87736" w:rsidRDefault="00A87736" w:rsidP="00A8773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Pr="00A87736" w:rsidRDefault="00A87736" w:rsidP="00A8773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Pr="00A87736" w:rsidRDefault="00A87736" w:rsidP="00A8773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Default="00A87736" w:rsidP="00A8773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851F9" w:rsidRDefault="00B851F9" w:rsidP="00A87736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Default="00A87736" w:rsidP="00A87736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Default="00A87736" w:rsidP="00A87736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Default="00A87736" w:rsidP="00A87736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Default="00A87736" w:rsidP="00A87736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</w:p>
    <w:p w:rsidR="00A87736" w:rsidRDefault="00A87736" w:rsidP="00F0360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F0360E" w:rsidRDefault="00F0360E" w:rsidP="00F0360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F0360E" w:rsidRPr="00067EC0" w:rsidRDefault="00F0360E" w:rsidP="00F0360E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Реферат.Жазу әдісі.</w:t>
      </w:r>
    </w:p>
    <w:p w:rsidR="00F0360E" w:rsidRPr="00067EC0" w:rsidRDefault="00F0360E" w:rsidP="00F0360E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b/>
          <w:sz w:val="28"/>
          <w:szCs w:val="28"/>
          <w:lang w:val="kk-KZ"/>
        </w:rPr>
        <w:t>Безендірілуіне қойылатын талаптар.</w:t>
      </w:r>
    </w:p>
    <w:p w:rsidR="00F0360E" w:rsidRPr="00067EC0" w:rsidRDefault="00F0360E" w:rsidP="00F0360E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F0360E" w:rsidRPr="00067EC0" w:rsidRDefault="00F0360E" w:rsidP="0003740F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03740F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Реферат (лат.referne-баяндау,хабарлау)- көпшілік алдындағы баяндама,қандай да бір мәселенің мән-жайын мазмұндау.Реферат-студенттің берілген тақырыбы бойынша бір немесе бірнеше түпнұсқаларға сүйене отырып орындалған жазбаша </w:t>
      </w:r>
      <w:r w:rsidR="00960647" w:rsidRPr="00067EC0">
        <w:rPr>
          <w:rFonts w:ascii="Times New Roman" w:hAnsi="Times New Roman" w:cs="Times New Roman"/>
          <w:sz w:val="28"/>
          <w:szCs w:val="28"/>
          <w:lang w:val="kk-KZ"/>
        </w:rPr>
        <w:t>жұмысы.Бұл-шығармашылыққа негізделген өз бетімен жұмыс түрі.</w:t>
      </w:r>
    </w:p>
    <w:p w:rsidR="007A6CF0" w:rsidRPr="00067EC0" w:rsidRDefault="00960647" w:rsidP="0003740F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03740F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Реферат жазуда көзделген </w:t>
      </w:r>
      <w:r w:rsidRPr="00067EC0">
        <w:rPr>
          <w:rFonts w:ascii="Times New Roman" w:hAnsi="Times New Roman" w:cs="Times New Roman"/>
          <w:b/>
          <w:sz w:val="28"/>
          <w:szCs w:val="28"/>
          <w:lang w:val="kk-KZ"/>
        </w:rPr>
        <w:t>негізгі мақсат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:зерттеу тақырыбындағы өзекті мәселенің мәнін ашу,мәнінде әр түрлі авторлардың көзқарастарын көрсете отырып,</w:t>
      </w:r>
      <w:r w:rsidR="007A6CF0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жұмысты орындау барысында қалыптасқан осы мәселеге қатысты озіндік көзқарасын негіздеу. Жұмыста </w:t>
      </w:r>
      <w:r w:rsidR="002A3120" w:rsidRPr="00067EC0">
        <w:rPr>
          <w:rFonts w:ascii="Times New Roman" w:hAnsi="Times New Roman" w:cs="Times New Roman"/>
          <w:sz w:val="28"/>
          <w:szCs w:val="28"/>
          <w:lang w:val="kk-KZ"/>
        </w:rPr>
        <w:t>өзіндік көзқарасты ерекше корсету міндетті емес</w:t>
      </w:r>
      <w:r w:rsidR="00E8705E" w:rsidRPr="00067EC0">
        <w:rPr>
          <w:rFonts w:ascii="Times New Roman" w:hAnsi="Times New Roman" w:cs="Times New Roman"/>
          <w:sz w:val="28"/>
          <w:szCs w:val="28"/>
          <w:lang w:val="kk-KZ"/>
        </w:rPr>
        <w:t>, тарихшының бірінің ұстанымын зерттеушіні қанағаттандыруы мумкін.Бірақ бұл жағдайда белгілі,беделді ғалымның пікірімен студент пікірінің сәйкестілігі нақты негіздемеге сүйеніп дәлелденуі керек.</w:t>
      </w:r>
    </w:p>
    <w:p w:rsidR="00E8705E" w:rsidRPr="00067EC0" w:rsidRDefault="00E8705E" w:rsidP="0003740F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03740F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Жұмысты дұрыс орында</w:t>
      </w:r>
      <w:r w:rsidR="009A4FCF" w:rsidRPr="00067EC0">
        <w:rPr>
          <w:rFonts w:ascii="Times New Roman" w:hAnsi="Times New Roman" w:cs="Times New Roman"/>
          <w:sz w:val="28"/>
          <w:szCs w:val="28"/>
          <w:lang w:val="kk-KZ"/>
        </w:rPr>
        <w:t>у ү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шін</w:t>
      </w:r>
      <w:r w:rsidR="009A4FCF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төмендегі шарттар орындалуы тиіс:</w:t>
      </w:r>
    </w:p>
    <w:p w:rsidR="000314AC" w:rsidRPr="00067EC0" w:rsidRDefault="000A36CD" w:rsidP="0003740F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Өзекті мәселені негіздеу қажет мәселені айқындау жұмыстың мақсатын айқындаудан басталады сіз рефератта нені айтқыңыз келетінін нақты білуіңіз керек.Ол үшін оқулықтағы </w:t>
      </w:r>
      <w:r w:rsidR="00D0653E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тиісті тарауды және көрсетілген монографиялар мен мақалаларды оқып шығуыңыз керек.Бұл сіздің </w:t>
      </w:r>
      <w:r w:rsidR="00390B32" w:rsidRPr="00067EC0">
        <w:rPr>
          <w:rFonts w:ascii="Times New Roman" w:hAnsi="Times New Roman" w:cs="Times New Roman"/>
          <w:sz w:val="28"/>
          <w:szCs w:val="28"/>
          <w:lang w:val="kk-KZ"/>
        </w:rPr>
        <w:t>пайымдауыңызша мәселеің ең өзекті аспектілерін таңдап алуға мүмкіндік береді.</w:t>
      </w:r>
    </w:p>
    <w:p w:rsidR="0009250D" w:rsidRPr="00067EC0" w:rsidRDefault="00585B40" w:rsidP="0003740F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Тапсырманы орындау үшін міндетті түрде жұмыс жоспарын құру керек. Жоспар тақырыппен бірге берілсе де сол жоспарды пайдалану  міндетті емес.Оны өзіндік тұжырымдарыңа сүйеніп,озіңше құруыңа болады</w:t>
      </w:r>
      <w:r w:rsidR="00395A87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.Жұмыс жоспараға бағынып орындалғанда тапсырма мақсатына міндетті түрде </w:t>
      </w:r>
      <w:r w:rsidR="00A612DA" w:rsidRPr="00067EC0">
        <w:rPr>
          <w:rFonts w:ascii="Times New Roman" w:hAnsi="Times New Roman" w:cs="Times New Roman"/>
          <w:sz w:val="28"/>
          <w:szCs w:val="28"/>
          <w:lang w:val="kk-KZ"/>
        </w:rPr>
        <w:t>қол жеткізуге болады.</w:t>
      </w:r>
    </w:p>
    <w:p w:rsidR="00A87736" w:rsidRPr="00067EC0" w:rsidRDefault="0009250D" w:rsidP="0003740F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Рефератты жазу үшін ұсынылған әдебиеттер тізілімін қарап шығу міндетті.Содан соң сіздің ойыңызша тапсырманы орындау үшін ең маңызды кітаптарды таңап алу қажет.</w:t>
      </w:r>
    </w:p>
    <w:p w:rsidR="0009250D" w:rsidRPr="00067EC0" w:rsidRDefault="0009250D" w:rsidP="0003740F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Әдебиеттер </w:t>
      </w:r>
      <w:r w:rsidR="004C47DA" w:rsidRPr="00067EC0">
        <w:rPr>
          <w:rFonts w:ascii="Times New Roman" w:hAnsi="Times New Roman" w:cs="Times New Roman"/>
          <w:sz w:val="28"/>
          <w:szCs w:val="28"/>
          <w:lang w:val="kk-KZ"/>
        </w:rPr>
        <w:t>тізімімен танысқан соң реферат жазғанда пайдаланылатын кітаптардан</w:t>
      </w:r>
      <w:r w:rsidR="000B20C8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қажет жерлерін көшіріп алған дұрыс.</w:t>
      </w:r>
    </w:p>
    <w:p w:rsidR="00B36DF4" w:rsidRPr="00067EC0" w:rsidRDefault="00BE74C4" w:rsidP="000374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lastRenderedPageBreak/>
        <w:t>4.</w:t>
      </w:r>
      <w:r w:rsidR="0003740F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015FA" w:rsidRPr="00067EC0">
        <w:rPr>
          <w:rFonts w:ascii="Times New Roman" w:hAnsi="Times New Roman" w:cs="Times New Roman"/>
          <w:sz w:val="28"/>
          <w:szCs w:val="28"/>
          <w:lang w:val="kk-KZ"/>
        </w:rPr>
        <w:t>Рефе</w:t>
      </w:r>
      <w:r w:rsidR="00DB30A8" w:rsidRPr="00067EC0">
        <w:rPr>
          <w:rFonts w:ascii="Times New Roman" w:hAnsi="Times New Roman" w:cs="Times New Roman"/>
          <w:sz w:val="28"/>
          <w:szCs w:val="28"/>
          <w:lang w:val="kk-KZ"/>
        </w:rPr>
        <w:t>рат тақырыбын таңдау.Тапсырма тақырыбы сынық кітапшасының нөмеріндегі соңғы екі цифрға сәйкес таңдалады.Мысалы: сынақ кітапшасының нөмері гр.324567</w:t>
      </w:r>
    </w:p>
    <w:p w:rsidR="00DB30A8" w:rsidRPr="00067EC0" w:rsidRDefault="00DB30A8" w:rsidP="000374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Ендеше сіздің тақырыбыңыздың номері сынақ кітпшасындағы екі санның қосындысына тең,</w:t>
      </w:r>
      <w:r w:rsidR="00067EC0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яғни 13.</w:t>
      </w:r>
    </w:p>
    <w:p w:rsidR="00C943DB" w:rsidRPr="00067EC0" w:rsidRDefault="00C943DB" w:rsidP="000374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5.</w:t>
      </w:r>
      <w:r w:rsidR="00067EC0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B30A8" w:rsidRPr="00067EC0">
        <w:rPr>
          <w:rFonts w:ascii="Times New Roman" w:hAnsi="Times New Roman" w:cs="Times New Roman"/>
          <w:sz w:val="28"/>
          <w:szCs w:val="28"/>
          <w:lang w:val="kk-KZ"/>
        </w:rPr>
        <w:t>Рефератқа қойылатын талаптар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E74C4" w:rsidRPr="00067EC0" w:rsidRDefault="00BE74C4" w:rsidP="0003740F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Жұмыстың қажетті колемі-А4 форматты стандартты парақта баспа әріптерімен төменгі молшерде 10-12 бет, жоғарғы мөлшерде 15-20 бет.</w:t>
      </w:r>
    </w:p>
    <w:p w:rsidR="00BE74C4" w:rsidRPr="00067EC0" w:rsidRDefault="00BE74C4" w:rsidP="0003740F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Беттерде тігуге және ескертуге арналған шет сызықтар болуы тиіс.Сол жақтан 2,5 см, үстімен және оң жағынан 1,5 см, төменнен 2 см.</w:t>
      </w:r>
    </w:p>
    <w:p w:rsidR="00BE74C4" w:rsidRPr="00067EC0" w:rsidRDefault="00BE74C4" w:rsidP="0003740F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Шрифт-14</w:t>
      </w:r>
    </w:p>
    <w:p w:rsidR="00BE74C4" w:rsidRPr="00067EC0" w:rsidRDefault="00BE74C4" w:rsidP="0003740F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Беттер номерлену</w:t>
      </w:r>
      <w:r w:rsidR="00EB6359" w:rsidRPr="00067EC0">
        <w:rPr>
          <w:rFonts w:ascii="Times New Roman" w:hAnsi="Times New Roman" w:cs="Times New Roman"/>
          <w:sz w:val="28"/>
          <w:szCs w:val="28"/>
          <w:lang w:val="kk-KZ"/>
        </w:rPr>
        <w:t>і тиіс.</w:t>
      </w:r>
    </w:p>
    <w:p w:rsidR="00EB6359" w:rsidRPr="00067EC0" w:rsidRDefault="00EB6359" w:rsidP="0003740F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Реферат құрылымы:</w:t>
      </w:r>
    </w:p>
    <w:p w:rsidR="00EB6359" w:rsidRPr="00067EC0" w:rsidRDefault="00EB6359" w:rsidP="0003740F">
      <w:pPr>
        <w:pStyle w:val="a7"/>
        <w:ind w:left="295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а) титул парағы</w:t>
      </w:r>
    </w:p>
    <w:p w:rsidR="00EB6359" w:rsidRPr="00067EC0" w:rsidRDefault="00DB30A8" w:rsidP="0003740F">
      <w:pPr>
        <w:pStyle w:val="a7"/>
        <w:tabs>
          <w:tab w:val="left" w:pos="3905"/>
        </w:tabs>
        <w:ind w:left="259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B6359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EB6359" w:rsidRPr="00067EC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EB6359" w:rsidRPr="00067EC0">
        <w:rPr>
          <w:rFonts w:ascii="Times New Roman" w:hAnsi="Times New Roman" w:cs="Times New Roman"/>
          <w:sz w:val="28"/>
          <w:szCs w:val="28"/>
        </w:rPr>
        <w:t>)</w:t>
      </w:r>
      <w:r w:rsidR="00EB6359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жұмыс жоспары</w:t>
      </w:r>
    </w:p>
    <w:p w:rsidR="00EB6359" w:rsidRPr="00067EC0" w:rsidRDefault="00EB6359" w:rsidP="0003740F">
      <w:pPr>
        <w:pStyle w:val="a7"/>
        <w:tabs>
          <w:tab w:val="left" w:pos="3905"/>
        </w:tabs>
        <w:ind w:left="259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en-US"/>
        </w:rPr>
        <w:t xml:space="preserve">     c</w:t>
      </w:r>
      <w:r w:rsidRPr="00067EC0">
        <w:rPr>
          <w:rFonts w:ascii="Times New Roman" w:hAnsi="Times New Roman" w:cs="Times New Roman"/>
          <w:sz w:val="28"/>
          <w:szCs w:val="28"/>
        </w:rPr>
        <w:t>)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мәтін</w:t>
      </w:r>
    </w:p>
    <w:p w:rsidR="00EB6359" w:rsidRPr="00067EC0" w:rsidRDefault="00EB6359" w:rsidP="0003740F">
      <w:pPr>
        <w:pStyle w:val="a7"/>
        <w:tabs>
          <w:tab w:val="left" w:pos="3905"/>
        </w:tabs>
        <w:ind w:left="259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en-US"/>
        </w:rPr>
        <w:t xml:space="preserve">     d</w:t>
      </w:r>
      <w:r w:rsidRPr="00067EC0">
        <w:rPr>
          <w:rFonts w:ascii="Times New Roman" w:hAnsi="Times New Roman" w:cs="Times New Roman"/>
          <w:sz w:val="28"/>
          <w:szCs w:val="28"/>
        </w:rPr>
        <w:t>)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әдебиеттер тізімі</w:t>
      </w:r>
    </w:p>
    <w:p w:rsidR="00DB30A8" w:rsidRPr="00067EC0" w:rsidRDefault="00EB6359" w:rsidP="0003740F">
      <w:pPr>
        <w:pStyle w:val="a7"/>
        <w:tabs>
          <w:tab w:val="left" w:pos="3905"/>
        </w:tabs>
        <w:ind w:left="259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</w:rPr>
        <w:t xml:space="preserve">     </w:t>
      </w:r>
      <w:r w:rsidRPr="00067EC0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067EC0">
        <w:rPr>
          <w:rFonts w:ascii="Times New Roman" w:hAnsi="Times New Roman" w:cs="Times New Roman"/>
          <w:sz w:val="28"/>
          <w:szCs w:val="28"/>
        </w:rPr>
        <w:t>)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260E0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қосымшалар </w:t>
      </w:r>
      <w:r w:rsidR="001260E0" w:rsidRPr="00067EC0">
        <w:rPr>
          <w:rFonts w:ascii="Times New Roman" w:hAnsi="Times New Roman" w:cs="Times New Roman"/>
          <w:sz w:val="28"/>
          <w:szCs w:val="28"/>
        </w:rPr>
        <w:t>(</w:t>
      </w:r>
      <w:r w:rsidR="008C3B29" w:rsidRPr="00067EC0">
        <w:rPr>
          <w:rFonts w:ascii="Times New Roman" w:hAnsi="Times New Roman" w:cs="Times New Roman"/>
          <w:sz w:val="28"/>
          <w:szCs w:val="28"/>
          <w:lang w:val="kk-KZ"/>
        </w:rPr>
        <w:t>суреттер,фотосуреттер,сызбалар,диаграммалар т.б.</w:t>
      </w:r>
      <w:r w:rsidR="001260E0" w:rsidRPr="00067EC0">
        <w:rPr>
          <w:rFonts w:ascii="Times New Roman" w:hAnsi="Times New Roman" w:cs="Times New Roman"/>
          <w:sz w:val="28"/>
          <w:szCs w:val="28"/>
        </w:rPr>
        <w:t>)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ab/>
        <w:t xml:space="preserve"> </w:t>
      </w:r>
    </w:p>
    <w:p w:rsidR="00067EC0" w:rsidRPr="00067EC0" w:rsidRDefault="00067EC0" w:rsidP="00067EC0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Титул парағының үлгісі</w:t>
      </w:r>
    </w:p>
    <w:p w:rsidR="00153C59" w:rsidRPr="00067EC0" w:rsidRDefault="00067EC0" w:rsidP="00067EC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153C59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 Республикасының білім және ғылым министірлігі </w:t>
      </w:r>
    </w:p>
    <w:p w:rsidR="00153C59" w:rsidRPr="00067EC0" w:rsidRDefault="00067EC0" w:rsidP="000374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153C59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Д.Серікбаев атындағы Шығыс Қазақстан мемлекеттік техникалық                       университеті. </w:t>
      </w:r>
    </w:p>
    <w:p w:rsidR="00153C59" w:rsidRPr="00067EC0" w:rsidRDefault="00153C59" w:rsidP="0003740F">
      <w:pPr>
        <w:tabs>
          <w:tab w:val="left" w:pos="2281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ab/>
        <w:t xml:space="preserve">   </w:t>
      </w:r>
      <w:r w:rsidR="00067EC0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Реферат</w:t>
      </w:r>
    </w:p>
    <w:p w:rsidR="00153C59" w:rsidRPr="00067EC0" w:rsidRDefault="00153C59" w:rsidP="000374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Тақырыбы:                                   «Өскемен қаласының </w:t>
      </w:r>
    </w:p>
    <w:p w:rsidR="00153C59" w:rsidRPr="00067EC0" w:rsidRDefault="00153C59" w:rsidP="000374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1720-2004ж.ж негізі қалануы мен дамуы»</w:t>
      </w:r>
    </w:p>
    <w:p w:rsidR="00ED4A17" w:rsidRPr="00067EC0" w:rsidRDefault="00153C59" w:rsidP="0003740F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Орындаған:</w:t>
      </w:r>
      <w:r w:rsidR="00067EC0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D4A17" w:rsidRPr="00067EC0">
        <w:rPr>
          <w:rFonts w:ascii="Times New Roman" w:hAnsi="Times New Roman" w:cs="Times New Roman"/>
          <w:sz w:val="28"/>
          <w:szCs w:val="28"/>
          <w:lang w:val="kk-KZ"/>
        </w:rPr>
        <w:t>04-АА-I тобы</w:t>
      </w:r>
    </w:p>
    <w:p w:rsidR="00A87736" w:rsidRPr="00067EC0" w:rsidRDefault="00ED4A17" w:rsidP="0003740F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студент Аверьянов.А.</w:t>
      </w:r>
    </w:p>
    <w:p w:rsidR="00FF7689" w:rsidRPr="00067EC0" w:rsidRDefault="00ED4A17" w:rsidP="0003740F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Қабылдаған:</w:t>
      </w:r>
      <w:r w:rsidR="00067EC0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оқытушы </w:t>
      </w:r>
    </w:p>
    <w:p w:rsidR="00ED4A17" w:rsidRPr="00067EC0" w:rsidRDefault="00ED4A17" w:rsidP="00067EC0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FF7689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Жақсылықов А.Ф.</w:t>
      </w:r>
      <w:r w:rsidR="00FF7689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Өскемен 2005</w:t>
      </w:r>
    </w:p>
    <w:p w:rsidR="00FF7689" w:rsidRPr="00067EC0" w:rsidRDefault="00FF768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lastRenderedPageBreak/>
        <w:t>1.2 Қазақстан тарихынан рефераттар тақырыптары.</w:t>
      </w:r>
    </w:p>
    <w:p w:rsidR="00FF7689" w:rsidRPr="00067EC0" w:rsidRDefault="00FF768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Қазқстан ежелгі көшпелі дәуірде</w:t>
      </w:r>
    </w:p>
    <w:p w:rsidR="00FF7689" w:rsidRPr="00067EC0" w:rsidRDefault="00FF768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жеріндегі алғашқы қауымдық қоғам.</w:t>
      </w:r>
    </w:p>
    <w:p w:rsidR="00FF7689" w:rsidRPr="00067EC0" w:rsidRDefault="00FF768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FF7689" w:rsidRPr="00067EC0" w:rsidRDefault="00FF768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1.Қазақстан тарихы:халықтар мен</w:t>
      </w:r>
    </w:p>
    <w:p w:rsidR="00A87736" w:rsidRPr="00067EC0" w:rsidRDefault="00FF768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мәдениеттер/Н.Э.Масанов.Ж.Б.Әбілхожин,И.В.Ерофеева және басқалар.Алматы:Дайк-Пресс,2001</w:t>
      </w:r>
    </w:p>
    <w:p w:rsidR="00FF7689" w:rsidRPr="00067EC0" w:rsidRDefault="00FF768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2.Қазақстан тарихы ежелгі дәуірден бүгінге дейін:Очерк</w:t>
      </w:r>
      <w:r w:rsidR="00B35086" w:rsidRPr="00067EC0">
        <w:rPr>
          <w:rFonts w:ascii="Times New Roman" w:hAnsi="Times New Roman" w:cs="Times New Roman"/>
          <w:sz w:val="28"/>
          <w:szCs w:val="28"/>
          <w:lang w:val="kk-KZ"/>
        </w:rPr>
        <w:t>-Алматы:Дәуір,1993</w:t>
      </w:r>
    </w:p>
    <w:p w:rsidR="00886F5C" w:rsidRPr="00067EC0" w:rsidRDefault="00B35086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3.Қазақстан Республикасының тарихы:ЖОО арналған</w:t>
      </w:r>
      <w:r w:rsidR="00886F5C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оқулық/А.Күзембайұлы.Е.Әбіл-5басылым,толықтырылуымен,қосымшаларымен-Астана:Фомант.2001</w:t>
      </w:r>
    </w:p>
    <w:p w:rsidR="00886F5C" w:rsidRPr="00067EC0" w:rsidRDefault="00886F5C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4.Қазақстан тарихы:Оқу құралы/Г.В.Кан-Алматы:Арқайым,2002</w:t>
      </w:r>
    </w:p>
    <w:p w:rsidR="00B35086" w:rsidRPr="00067EC0" w:rsidRDefault="00886F5C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5.Қазақстан археологиясы бойынша сұрақтар /К.А.Ақышев, </w:t>
      </w:r>
      <w:r w:rsidR="007D0ED2" w:rsidRPr="00067EC0">
        <w:rPr>
          <w:rFonts w:ascii="Times New Roman" w:hAnsi="Times New Roman" w:cs="Times New Roman"/>
          <w:sz w:val="28"/>
          <w:szCs w:val="28"/>
          <w:lang w:val="kk-KZ"/>
        </w:rPr>
        <w:t>К.М.Байлақов-Алматы,1979</w:t>
      </w:r>
    </w:p>
    <w:p w:rsidR="009E4EFE" w:rsidRPr="00067EC0" w:rsidRDefault="009E4EFE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9E4EFE" w:rsidRPr="00067EC0" w:rsidRDefault="009E4EFE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2-тақырып.Көшпелі мал шаруашылықты қоғам:шығу себептері мен алғышарттары.</w:t>
      </w:r>
    </w:p>
    <w:p w:rsidR="009E4EFE" w:rsidRPr="00067EC0" w:rsidRDefault="009E4EFE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9E4EFE" w:rsidRPr="00067EC0" w:rsidRDefault="009E4EFE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1.Қазақстан тарихы:халықтар мен мәдениеттер/Н.Э.Масанов,Ж.Б.Абылхожин, И.В.Ерофеева т.б-Алматы:Дайк-Пресс,2001</w:t>
      </w:r>
    </w:p>
    <w:p w:rsidR="009E4EFE" w:rsidRPr="00067EC0" w:rsidRDefault="009E4EFE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2.Қазақтардың</w:t>
      </w:r>
      <w:r w:rsidR="00627F8C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көшпенді өркениет.Номад қоғамының өмір сүру негіздері/Н.Э.Масанов-Алматы, Мәскеу,1995</w:t>
      </w:r>
    </w:p>
    <w:p w:rsidR="00627F8C" w:rsidRPr="00067EC0" w:rsidRDefault="00627F8C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3.XVIII-XIX ғасырл</w:t>
      </w:r>
      <w:r w:rsidR="00984882" w:rsidRPr="00067EC0">
        <w:rPr>
          <w:rFonts w:ascii="Times New Roman" w:hAnsi="Times New Roman" w:cs="Times New Roman"/>
          <w:sz w:val="28"/>
          <w:szCs w:val="28"/>
          <w:lang w:val="kk-KZ"/>
        </w:rPr>
        <w:t>ардағы қазақтардың қоғамдық-экономикалық құрылысы</w:t>
      </w:r>
      <w:r w:rsidR="00162247" w:rsidRPr="00067EC0">
        <w:rPr>
          <w:rFonts w:ascii="Times New Roman" w:hAnsi="Times New Roman" w:cs="Times New Roman"/>
          <w:sz w:val="28"/>
          <w:szCs w:val="28"/>
          <w:lang w:val="kk-KZ"/>
        </w:rPr>
        <w:t>/С.Е.Толыбеков,Алматы 1959. Азия көшпенділері /Г.Е.Марков,Мәскеу 1976</w:t>
      </w:r>
    </w:p>
    <w:p w:rsidR="009B2EC9" w:rsidRDefault="009B2EC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9B2EC9" w:rsidRDefault="009B2EC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9B2EC9" w:rsidRDefault="009B2EC9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162247" w:rsidRPr="00067EC0" w:rsidRDefault="00162247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Көшпенділердің(Номадтардың) қоғамдық ұйымның негізі</w:t>
      </w:r>
    </w:p>
    <w:p w:rsidR="00162247" w:rsidRPr="00067EC0" w:rsidRDefault="00162247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162247" w:rsidRPr="00067EC0" w:rsidRDefault="00162247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1.Қазақстан тарихы халықтар мен мәдениеттер/Н.Э.Масанов,</w:t>
      </w:r>
      <w:r w:rsidR="00E32F6B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Ж.Б.</w:t>
      </w:r>
      <w:r w:rsidR="00E32F6B" w:rsidRPr="00067EC0">
        <w:rPr>
          <w:rFonts w:ascii="Times New Roman" w:hAnsi="Times New Roman" w:cs="Times New Roman"/>
          <w:sz w:val="28"/>
          <w:szCs w:val="28"/>
          <w:lang w:val="kk-KZ"/>
        </w:rPr>
        <w:t>Абылхожин. И.В.Ерофеева т.б-Алматы Дайк-Пресс,2001</w:t>
      </w:r>
    </w:p>
    <w:p w:rsidR="00661583" w:rsidRPr="00067EC0" w:rsidRDefault="00C874A1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2.Қазақстанның көшпенді өркениеті:номад қоғамының өмір сүру негіздері/Н.Э.Масанов Алматы-Мәскеу </w:t>
      </w:r>
      <w:r w:rsidR="00661583" w:rsidRPr="00067EC0">
        <w:rPr>
          <w:rFonts w:ascii="Times New Roman" w:hAnsi="Times New Roman" w:cs="Times New Roman"/>
          <w:sz w:val="28"/>
          <w:szCs w:val="28"/>
          <w:lang w:val="kk-KZ"/>
        </w:rPr>
        <w:t>1995</w:t>
      </w:r>
    </w:p>
    <w:p w:rsidR="00661583" w:rsidRPr="00067EC0" w:rsidRDefault="00661583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3.XVIII-XIX ғасырлардағы қазақтардың қоғамдық-экономикалық құрылысы/С.Е.Толыбеков,Алматы 1959. Азия көшпенділері /Г.Е.Марков,Мәскеу 1976</w:t>
      </w:r>
    </w:p>
    <w:p w:rsidR="00173EBF" w:rsidRPr="00067EC0" w:rsidRDefault="00173EBF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4.Азия көшпенділері/Г.Е Марков,Мәскеу 1976</w:t>
      </w:r>
    </w:p>
    <w:p w:rsidR="00173EBF" w:rsidRPr="00067EC0" w:rsidRDefault="00173EBF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173EBF" w:rsidRPr="00067EC0" w:rsidRDefault="00173EBF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жеріндегі тайпалық одақтар (б.з.д.I мыңжылдық б.з IV ғ)</w:t>
      </w:r>
    </w:p>
    <w:p w:rsidR="00173EBF" w:rsidRPr="00067EC0" w:rsidRDefault="00173EBF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1B71B6" w:rsidRPr="00067EC0" w:rsidRDefault="001B71B6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1.Қазақстан тарихы:халықтар мен мәдениеттер/Н.Э.Масанов,Ж.Б.Абылхожин, И.В.Ерофеева т.б-Алматы:Дайк-Пресс,2001</w:t>
      </w:r>
    </w:p>
    <w:p w:rsidR="001B71B6" w:rsidRPr="00067EC0" w:rsidRDefault="001B71B6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2.Қазақстан тарихы ежелгі дәуірден бүгінге дейін:Очерк-Алматы:Дәуір,1993</w:t>
      </w:r>
    </w:p>
    <w:p w:rsidR="00193BCA" w:rsidRPr="00067EC0" w:rsidRDefault="00193BCA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3.Қазақстан Республикасының тарихы:ЖОО арналған оқулық/А.Күзембайұлы.Е.Әбіл-5басылым,толықтырылуымен,қосымшаларымен-Астана:Фомант.2001</w:t>
      </w:r>
    </w:p>
    <w:p w:rsidR="00193BCA" w:rsidRPr="00067EC0" w:rsidRDefault="00193BCA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4.Қазақстан археологиясы бойынша сұрақтар /К.А.Ақышев, </w:t>
      </w:r>
      <w:r w:rsidR="00115183" w:rsidRPr="00067EC0">
        <w:rPr>
          <w:rFonts w:ascii="Times New Roman" w:hAnsi="Times New Roman" w:cs="Times New Roman"/>
          <w:sz w:val="28"/>
          <w:szCs w:val="28"/>
          <w:lang w:val="kk-KZ"/>
        </w:rPr>
        <w:t>К.М.Байлақов-Алматы,1979</w:t>
      </w:r>
    </w:p>
    <w:p w:rsidR="00173EBF" w:rsidRPr="00067EC0" w:rsidRDefault="009124DD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5F419A" w:rsidRPr="00067EC0">
        <w:rPr>
          <w:rFonts w:ascii="Times New Roman" w:hAnsi="Times New Roman" w:cs="Times New Roman"/>
          <w:sz w:val="28"/>
          <w:szCs w:val="28"/>
          <w:lang w:val="kk-KZ"/>
        </w:rPr>
        <w:t>.Қазақстан</w:t>
      </w:r>
      <w:r w:rsidR="000307D8" w:rsidRPr="00067EC0">
        <w:rPr>
          <w:rFonts w:ascii="Times New Roman" w:hAnsi="Times New Roman" w:cs="Times New Roman"/>
          <w:sz w:val="28"/>
          <w:szCs w:val="28"/>
          <w:lang w:val="kk-KZ"/>
        </w:rPr>
        <w:t>:үш мыңжылдық жылнамасы/А.Г.</w:t>
      </w:r>
      <w:r w:rsidR="000D53A6" w:rsidRPr="00067EC0">
        <w:rPr>
          <w:rFonts w:ascii="Times New Roman" w:hAnsi="Times New Roman" w:cs="Times New Roman"/>
          <w:sz w:val="28"/>
          <w:szCs w:val="28"/>
          <w:lang w:val="kk-KZ"/>
        </w:rPr>
        <w:t>Кляшторны</w:t>
      </w:r>
      <w:r w:rsidR="00115183" w:rsidRPr="00067EC0">
        <w:rPr>
          <w:rFonts w:ascii="Times New Roman" w:hAnsi="Times New Roman" w:cs="Times New Roman"/>
          <w:sz w:val="28"/>
          <w:szCs w:val="28"/>
          <w:lang w:val="kk-KZ"/>
        </w:rPr>
        <w:t>й,Т.И. Сұлтанов-Алматы:Рауан 192</w:t>
      </w:r>
      <w:r w:rsidR="000D53A6" w:rsidRPr="00067EC0"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:rsidR="000D53A6" w:rsidRPr="00067EC0" w:rsidRDefault="000D53A6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6.Еуразия даласының мемлекеттері мен халықтары/ С.Г.Кляшторный,Т.И.Сұлтанов Санкт-Петербург,2004</w:t>
      </w:r>
    </w:p>
    <w:p w:rsidR="000D53A6" w:rsidRPr="00067EC0" w:rsidRDefault="00115183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0D53A6" w:rsidRPr="00067EC0">
        <w:rPr>
          <w:rFonts w:ascii="Times New Roman" w:hAnsi="Times New Roman" w:cs="Times New Roman"/>
          <w:sz w:val="28"/>
          <w:szCs w:val="28"/>
          <w:lang w:val="kk-KZ"/>
        </w:rPr>
        <w:t>. Хунну/Л.Н.Гумилев-Санкт-Петербург,1993</w:t>
      </w:r>
    </w:p>
    <w:p w:rsidR="000D53A6" w:rsidRPr="00067EC0" w:rsidRDefault="007E6BD6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lastRenderedPageBreak/>
        <w:t>5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 Ежелгі Қазақстан тұрғындарының сенімі мен нанымы.</w:t>
      </w:r>
    </w:p>
    <w:p w:rsidR="00BD4691" w:rsidRPr="00067EC0" w:rsidRDefault="006769B2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BD4691" w:rsidRPr="00067EC0" w:rsidRDefault="00BD4691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 Қазақстан тарихы ежелгі дәуірден бүгінге дейін:Очерк-Алматы:Дәуір,1993         2.Қазақстан тарихы ежелгі дәуірден бүгінге дейін:Очерк-Алматы:Дәуір,1993</w:t>
      </w:r>
    </w:p>
    <w:p w:rsidR="00BD4691" w:rsidRPr="00067EC0" w:rsidRDefault="00CF29C8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BD4691" w:rsidRPr="00067EC0">
        <w:rPr>
          <w:rFonts w:ascii="Times New Roman" w:hAnsi="Times New Roman" w:cs="Times New Roman"/>
          <w:sz w:val="28"/>
          <w:szCs w:val="28"/>
          <w:lang w:val="kk-KZ"/>
        </w:rPr>
        <w:t>.Қазақстан тарихы:Оқу құралы/Г.В.Кан-Алматы:Арқайым,2002</w:t>
      </w:r>
    </w:p>
    <w:p w:rsidR="00CF29C8" w:rsidRPr="00067EC0" w:rsidRDefault="00CF29C8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4.Қазақстан :үш мыңжылдық жылнамасы/А.Г.Кляшторный,Т.И. Сұлтанов-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Алматы:Рауан 1999</w:t>
      </w:r>
    </w:p>
    <w:p w:rsidR="00BD4691" w:rsidRPr="00067EC0" w:rsidRDefault="00CF29C8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BD4691" w:rsidRPr="00067EC0">
        <w:rPr>
          <w:rFonts w:ascii="Times New Roman" w:hAnsi="Times New Roman" w:cs="Times New Roman"/>
          <w:sz w:val="28"/>
          <w:szCs w:val="28"/>
          <w:lang w:val="kk-KZ"/>
        </w:rPr>
        <w:t>.Еуразия даласының мемлекеттері мен халықтары/ С.Г.Кляшторный,Т.И.Сұлтанов Санкт-Петербург,2004</w:t>
      </w:r>
    </w:p>
    <w:p w:rsidR="00BD4691" w:rsidRPr="00067EC0" w:rsidRDefault="009A4043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тақырып.Ұлы Жібек жолы:Ор</w:t>
      </w:r>
      <w:r w:rsidR="00FB40F5" w:rsidRPr="00067EC0">
        <w:rPr>
          <w:rFonts w:ascii="Times New Roman" w:hAnsi="Times New Roman" w:cs="Times New Roman"/>
          <w:sz w:val="28"/>
          <w:szCs w:val="28"/>
          <w:lang w:val="kk-KZ"/>
        </w:rPr>
        <w:t>талық Азия халықтарының мәдениетіне ықпалы,қызметі және даму процесі (Генезис)</w:t>
      </w:r>
    </w:p>
    <w:p w:rsidR="00BD4691" w:rsidRPr="00067EC0" w:rsidRDefault="00FB40F5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FB40F5" w:rsidRPr="00067EC0" w:rsidRDefault="00FB40F5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1.Гумилев Л.Н. Ежелгі түркілер-М,1993</w:t>
      </w:r>
    </w:p>
    <w:p w:rsidR="00FB40F5" w:rsidRPr="00067EC0" w:rsidRDefault="00FB40F5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2.Қазақстан :үш мыңжылдық жылнамасы/А.Г.Кляшторный,Т.И. Сұлтанов-Алматы:Рауан 1999</w:t>
      </w:r>
    </w:p>
    <w:p w:rsidR="00CC5316" w:rsidRPr="00067EC0" w:rsidRDefault="00CC5316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3.Қазақстанның ежелгі қалалары/К.М.Байпақов,Л.Б.Ерзакович-Алматы:Ғылым,1972</w:t>
      </w:r>
    </w:p>
    <w:p w:rsidR="00CC5316" w:rsidRPr="00067EC0" w:rsidRDefault="00CC5316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4.Ұлы Жібек жолы:өткендегі мен қазіргі заманның мәдени байланыстары /К.М.Байпақов/Қаз ССР Ғ.А хабаршысы 1989-№3</w:t>
      </w:r>
    </w:p>
    <w:p w:rsidR="00FB40F5" w:rsidRPr="00067EC0" w:rsidRDefault="002C22F9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 Ежелгі түркілердің шығу тегі</w:t>
      </w:r>
    </w:p>
    <w:p w:rsidR="00A87736" w:rsidRPr="00067EC0" w:rsidRDefault="002C22F9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D86805" w:rsidRPr="00067EC0" w:rsidRDefault="00D86805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 Гумилев Л.Н. Ежелгі түркілер-М,1993</w:t>
      </w:r>
    </w:p>
    <w:p w:rsidR="00D86805" w:rsidRPr="00067EC0" w:rsidRDefault="00D86805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  Қазақстан тарихы халықтар мен мәдениеттер/Н.Э.Масанов, Ж.Б.Абылхожин. И.В.Ерофеева т.б-Алматы Дайк-Пресс,2001</w:t>
      </w:r>
    </w:p>
    <w:p w:rsidR="00FE6C20" w:rsidRPr="00067EC0" w:rsidRDefault="00FE6C20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3.Қазақстан :үш мыңжылдық жылнамасы/А.Г.Кляшторный,Т.И. Сұлтанов-Алматы:Рауан 1999</w:t>
      </w:r>
    </w:p>
    <w:p w:rsidR="00FE6C20" w:rsidRPr="00067EC0" w:rsidRDefault="00FE6C20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 Еуразия даласының мемлекеттері мен халықтары/ С.Г.Кляшторный,Т.И.Сұлтанов Санкт-Петербург,2004</w:t>
      </w:r>
    </w:p>
    <w:p w:rsidR="00425F60" w:rsidRPr="00067EC0" w:rsidRDefault="00425F60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D86805" w:rsidRPr="00067EC0" w:rsidRDefault="00D86805" w:rsidP="00277149">
      <w:pPr>
        <w:tabs>
          <w:tab w:val="left" w:pos="1751"/>
        </w:tabs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9B2EC9" w:rsidRDefault="009B2EC9" w:rsidP="00277149">
      <w:pPr>
        <w:tabs>
          <w:tab w:val="left" w:pos="1751"/>
        </w:tabs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425F60" w:rsidRPr="00067EC0" w:rsidRDefault="00277149" w:rsidP="00277149">
      <w:pPr>
        <w:tabs>
          <w:tab w:val="left" w:pos="1751"/>
        </w:tabs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425F60" w:rsidRPr="00067EC0">
        <w:rPr>
          <w:rFonts w:ascii="Times New Roman" w:hAnsi="Times New Roman" w:cs="Times New Roman"/>
          <w:sz w:val="28"/>
          <w:szCs w:val="28"/>
          <w:lang w:val="kk-KZ"/>
        </w:rPr>
        <w:t>Орта ғасырдағы Қазақстан</w:t>
      </w:r>
    </w:p>
    <w:p w:rsidR="00425F60" w:rsidRPr="00067EC0" w:rsidRDefault="00425F60" w:rsidP="00277149">
      <w:pPr>
        <w:tabs>
          <w:tab w:val="left" w:pos="1751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      Қазақстандағы Орта ғасырлық мемлекеттердің әлуметтік-саяси құрылымындағы ортақ белгілер мен ерекшеліктер.</w:t>
      </w:r>
    </w:p>
    <w:p w:rsidR="00425F60" w:rsidRPr="00067EC0" w:rsidRDefault="00425F60" w:rsidP="00277149">
      <w:pPr>
        <w:tabs>
          <w:tab w:val="left" w:pos="1751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</w:t>
      </w:r>
    </w:p>
    <w:p w:rsidR="00F14F70" w:rsidRPr="00067EC0" w:rsidRDefault="00425F60" w:rsidP="00277149">
      <w:pPr>
        <w:tabs>
          <w:tab w:val="left" w:pos="1751"/>
        </w:tabs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1.Қазақстан тарихы (ежелгі дәуірден бүгінге дейін)</w:t>
      </w:r>
      <w:r w:rsidR="00F14F70" w:rsidRPr="00067EC0">
        <w:rPr>
          <w:rFonts w:ascii="Times New Roman" w:hAnsi="Times New Roman" w:cs="Times New Roman"/>
          <w:sz w:val="28"/>
          <w:szCs w:val="28"/>
          <w:lang w:val="kk-KZ"/>
        </w:rPr>
        <w:t>:Оқу құралы/А.Абдакимов,ҚР білім және ғылым министірлігі -3-басылымы,толықтырулар мен қосымшалар-Алматы,2002</w:t>
      </w:r>
    </w:p>
    <w:p w:rsidR="00776A4F" w:rsidRPr="00067EC0" w:rsidRDefault="00F14F70" w:rsidP="00277149">
      <w:pPr>
        <w:tabs>
          <w:tab w:val="left" w:pos="1751"/>
        </w:tabs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776A4F"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тарихы (ежелгі дәуірден бері)/С.Д.Асфендияров-Алматы,1993</w:t>
      </w:r>
    </w:p>
    <w:p w:rsidR="00177287" w:rsidRPr="00067EC0" w:rsidRDefault="00C03D41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3. Қазақстан тарихы ежелгі дәуірден бүгінге дейін:Очерк-Алматы:Дәуір,1993         </w:t>
      </w:r>
      <w:r w:rsidR="0019409D" w:rsidRPr="00067EC0"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177287" w:rsidRPr="00067EC0">
        <w:rPr>
          <w:rFonts w:ascii="Times New Roman" w:hAnsi="Times New Roman" w:cs="Times New Roman"/>
          <w:sz w:val="28"/>
          <w:szCs w:val="28"/>
          <w:lang w:val="kk-KZ"/>
        </w:rPr>
        <w:t>.Қазақстан Республикасының тарихы:ЖОО арналған оқулық/А.Күзембайұлы.Е.Әбіл-5басылым,толықтырылуымен,қосымшаларымен-Астана:Фомант.2001</w:t>
      </w:r>
    </w:p>
    <w:p w:rsidR="00C03D41" w:rsidRPr="00067EC0" w:rsidRDefault="00C03D41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5.Қазақстан :үш мыңжылдық жылнамасы/А.Г.Кляшторный,Т.И. Сұлтанов-Алматы:Рауан 1999</w:t>
      </w:r>
    </w:p>
    <w:p w:rsidR="00BB2AE1" w:rsidRPr="00067EC0" w:rsidRDefault="00D65C16" w:rsidP="00277149">
      <w:pPr>
        <w:tabs>
          <w:tab w:val="left" w:pos="1751"/>
        </w:tabs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6.XIV-XVIIIғ</w:t>
      </w:r>
      <w:r w:rsidR="008C1886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Орталық Азия шығы</w:t>
      </w:r>
      <w:r w:rsidR="008C1886" w:rsidRPr="00067EC0">
        <w:rPr>
          <w:rFonts w:ascii="Times New Roman" w:hAnsi="Times New Roman" w:cs="Times New Roman"/>
          <w:sz w:val="28"/>
          <w:szCs w:val="28"/>
          <w:lang w:val="kk-KZ"/>
        </w:rPr>
        <w:t>станушылар көзімен/В.П.Юдин: Ю.Г.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Баранованың</w:t>
      </w:r>
      <w:r w:rsidR="008C1886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редакциялауымен құрастырушылар:Ю.Г.Баранова:Р.Б.Сүлейменов атындағы Шығыстану институты ҚР білім және ғылым министірлігі-Алматы,2001</w:t>
      </w:r>
    </w:p>
    <w:p w:rsidR="00BB2AE1" w:rsidRPr="00067EC0" w:rsidRDefault="00BB2AE1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7. Еуразия даласының мемлекеттері мен халықтары/ 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С.Г.Кляшторный,Т.И.Сұлтанов Санкт-Петербург,2004</w:t>
      </w:r>
    </w:p>
    <w:p w:rsidR="00425F60" w:rsidRPr="00067EC0" w:rsidRDefault="000B2955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8.Ортағасырлық Қазақстан тарихындағы Ұлығ Ұлыс мемлекетінің ролі мен маңызы:жаңаша көзқарас/Ш.Р.Момынова//Отан тарихы 2001-№4</w:t>
      </w:r>
    </w:p>
    <w:p w:rsidR="000B2955" w:rsidRPr="00067EC0" w:rsidRDefault="000B2955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9.</w:t>
      </w:r>
      <w:r w:rsidR="003529F9"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тарихындағы монғол дәуірі туралы қайта қарау/З.Қинаят//Отан тарихы -2003-№1</w:t>
      </w:r>
    </w:p>
    <w:p w:rsidR="00D133DB" w:rsidRPr="00067EC0" w:rsidRDefault="00D133DB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3727BF" w:rsidRPr="00067EC0" w:rsidRDefault="00D133DB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тақырып. </w:t>
      </w:r>
      <w:r w:rsidR="003727BF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XIV-XV ғасырдағы Орталық Азия тұрғындарының этникалық құрамы мен таралу аймақтары.</w:t>
      </w:r>
    </w:p>
    <w:p w:rsidR="00D133DB" w:rsidRPr="00067EC0" w:rsidRDefault="003727BF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lastRenderedPageBreak/>
        <w:t>Әдебиеттер:</w:t>
      </w:r>
    </w:p>
    <w:p w:rsidR="003727BF" w:rsidRPr="00067EC0" w:rsidRDefault="003727BF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1.Ойдан шығарылған патшалықты іздеу/Л.Н.Гумилев-Санкт-Петербург 1994</w:t>
      </w:r>
    </w:p>
    <w:p w:rsidR="003727BF" w:rsidRPr="00067EC0" w:rsidRDefault="003727BF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2.Каспий айналасындағы мыңжылдықтар/Л.Н.Гумилев-М..,1993</w:t>
      </w:r>
    </w:p>
    <w:p w:rsidR="001109F0" w:rsidRPr="00067EC0" w:rsidRDefault="001109F0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460B3C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тарихы халықтар мен мәдениеттер/Н.Э.Масанов, Ж.Б.Абылхожин. И.В.Ерофеева т.б-Алматы Дайк-Пресс,2001</w:t>
      </w:r>
    </w:p>
    <w:p w:rsidR="00460B3C" w:rsidRPr="00067EC0" w:rsidRDefault="00460B3C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4.Қазақстан :үш мыңжылдық жылнамасы/А.Г.Кляшторный,Т.И. Сұлтанов-Алматы:Рауан 1999</w:t>
      </w:r>
    </w:p>
    <w:p w:rsidR="00460B3C" w:rsidRPr="00067EC0" w:rsidRDefault="00460B3C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5. Еуразия даласының мемлекеттері мен халықтары/ С.Г.Кляшторный,Т.И.Сұлтанов Санкт-Петербург,2004</w:t>
      </w:r>
    </w:p>
    <w:p w:rsidR="00431D9E" w:rsidRPr="00067EC0" w:rsidRDefault="00431D9E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6.Ежелгі Қазақстанның этникалық жылнамасы/Б.Ирмуханов//Мысыль 1998 №6</w:t>
      </w:r>
    </w:p>
    <w:p w:rsidR="00FE54F3" w:rsidRPr="00067EC0" w:rsidRDefault="00FE54F3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XVI-XVIII ғасырлардағы Қазақстан экономикасы</w:t>
      </w:r>
    </w:p>
    <w:p w:rsidR="00067EC0" w:rsidRDefault="00FE54F3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FE54F3" w:rsidRPr="00067EC0" w:rsidRDefault="00FE54F3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1.Қазақстанның әлуметтік-экономикалық тарихының очерктері;XX ғасыр/Ж.Б Абылхожин-Алматы, 1997</w:t>
      </w:r>
    </w:p>
    <w:p w:rsidR="005F419A" w:rsidRPr="00067EC0" w:rsidRDefault="005F419A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2.Қазақтардың көшпенді өркениет.Номад қоғамының өмір сүру      негіздері/Н.Э.Масанов-Алматы, Мәскеу,1995</w:t>
      </w:r>
    </w:p>
    <w:p w:rsidR="005F419A" w:rsidRPr="00067EC0" w:rsidRDefault="005F419A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 Қазақстан тарихы:халықтар мен мәдениеттер/Н.Э.Масанов,Ж.Б.Абылхожин, И.В.Ерофеева т.б-Алматы:Дайк-Пресс,2001</w:t>
      </w:r>
    </w:p>
    <w:p w:rsidR="009D40D0" w:rsidRPr="00067EC0" w:rsidRDefault="005F419A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 Қазақстан тарихы халықтар мен мәдениеттер/Н.Э.Масанов, Ж.Б.Абылхожин. И.В.Ерофеева т.б-Алматы Дайк-Пресс,2001</w:t>
      </w:r>
    </w:p>
    <w:p w:rsidR="009D40D0" w:rsidRPr="00067EC0" w:rsidRDefault="009D40D0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5. Қазақстан Республикасының тарихы:ЖОО арналған оқулық/А.Күзембайұлы.Е.Әбіл-5басылым,толықтырылуымен,қосымшаларымен-Астана:Фомант.2001</w:t>
      </w:r>
    </w:p>
    <w:p w:rsidR="005F419A" w:rsidRPr="00067EC0" w:rsidRDefault="005F419A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D22722" w:rsidRPr="00067EC0" w:rsidRDefault="00D22722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Қазақстан </w:t>
      </w:r>
      <w:r w:rsidRPr="0073679F">
        <w:rPr>
          <w:rFonts w:ascii="Times New Roman" w:hAnsi="Times New Roman" w:cs="Times New Roman"/>
          <w:sz w:val="28"/>
          <w:szCs w:val="28"/>
          <w:lang w:val="kk-KZ"/>
        </w:rPr>
        <w:t xml:space="preserve">XVII-XIX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ғасырлар аралығында</w:t>
      </w:r>
    </w:p>
    <w:p w:rsidR="00D22722" w:rsidRPr="00067EC0" w:rsidRDefault="00D22722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11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XIX-XXғ басындағы Қазақстан тұрғындарының көп этникалық құрлысының қалыптасуы.</w:t>
      </w:r>
    </w:p>
    <w:p w:rsidR="00D22722" w:rsidRPr="00067EC0" w:rsidRDefault="00D22722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lastRenderedPageBreak/>
        <w:t>Әдебиеттер:</w:t>
      </w:r>
    </w:p>
    <w:p w:rsidR="00D22722" w:rsidRPr="00067EC0" w:rsidRDefault="00B109C4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1.Қазақстан тұрғындары 100 жылда </w:t>
      </w:r>
      <w:r w:rsidR="00D22722"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(1897-1997ж.ж)/Н.В.Алексеенко,А.Н.Алексеенко-Өскемен,1999</w:t>
      </w:r>
    </w:p>
    <w:p w:rsidR="00B109C4" w:rsidRPr="00067EC0" w:rsidRDefault="00B109C4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 Қазақстан тарихы халықтар мен мәдениеттер/Н.Э.Масанов, Ж.Б.Абылхожин. И.В.Ерофеева т.б-Алматы Дайк-Пресс,2001</w:t>
      </w:r>
    </w:p>
    <w:p w:rsidR="00B109C4" w:rsidRPr="00067EC0" w:rsidRDefault="00B109C4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 Қазақстан Республикасының тарихы:ЖОО арналған оқулық/А.Күзембайұлы.Е.Әбіл-5басылым,толықтырылуымен,қосымшаларымен-Астана:Фомант.2001</w:t>
      </w:r>
    </w:p>
    <w:p w:rsidR="00B109C4" w:rsidRPr="00067EC0" w:rsidRDefault="00B109C4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 XVIIIғ-XXғ басында Қазақстанда славян тектес тұрғындардың қоныстануының кезеңдері мен қалыптасуы//Еуразия хабаршысы-2000-№2</w:t>
      </w:r>
    </w:p>
    <w:p w:rsidR="00177287" w:rsidRPr="00067EC0" w:rsidRDefault="00177287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</w:p>
    <w:p w:rsidR="00177287" w:rsidRPr="00067EC0" w:rsidRDefault="00177287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12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тақырып.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1731 жылы Қазақстанның ант қабылдап Ресей империясының құрамына кіруінің саяси-құқықтық шарттары.</w:t>
      </w:r>
    </w:p>
    <w:p w:rsidR="00177287" w:rsidRPr="00067EC0" w:rsidRDefault="00177287" w:rsidP="0027714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177287" w:rsidRPr="00067EC0" w:rsidRDefault="00177287" w:rsidP="00277149">
      <w:pPr>
        <w:tabs>
          <w:tab w:val="left" w:pos="1751"/>
        </w:tabs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1. Қазақстан тарихы (ежелгі дәуірден бүгінге дейін):Оқу құралы/А.Абдакимов,ҚР білім және ғылым министірлігі -3-басылымы,толықтырулар мен қосымшалар-Алматы,2002</w:t>
      </w:r>
    </w:p>
    <w:p w:rsidR="00177287" w:rsidRPr="00067EC0" w:rsidRDefault="00177287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2.Қазақстан тарихы (ежелгі дәуірден бүгінге дейін)/С.Д.Асфендияров-Алматы,1993</w:t>
      </w:r>
    </w:p>
    <w:p w:rsidR="00177287" w:rsidRPr="00067EC0" w:rsidRDefault="00177287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3. Қазақстан тарихы ежелгі дәуірден бүгінге дейін:Очерк-Алматы:Дәуір,1993</w:t>
      </w:r>
    </w:p>
    <w:p w:rsidR="0019409D" w:rsidRPr="00067EC0" w:rsidRDefault="0019409D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4.Қазақстан Республикасының тарихы:ЖОО арналған оқулық/А.Күзембайұлы.Е.Әбіл-5басылым,толықтырылуымен,қосымшаларымен-Астана:Фомант.2001</w:t>
      </w:r>
    </w:p>
    <w:p w:rsidR="004D1D32" w:rsidRPr="00067EC0" w:rsidRDefault="004D1D32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5.Қазақстан Республикасының мемлекеті мен құқықтарының тарихы/Е.Әбіл:Астана,2000</w:t>
      </w:r>
    </w:p>
    <w:p w:rsidR="004D1D32" w:rsidRPr="00067EC0" w:rsidRDefault="004D1D32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6.Қазақстан тарихы:Оқу құрлы Г.В.Кан –Алматы Арқайым,2002</w:t>
      </w:r>
    </w:p>
    <w:p w:rsidR="003727BF" w:rsidRDefault="004D1D32" w:rsidP="00277149">
      <w:pPr>
        <w:ind w:left="284"/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7.Қазақстан Республикасының мемлекеті мен құқықтарының </w:t>
      </w:r>
      <w:r w:rsidR="00067EC0">
        <w:rPr>
          <w:rFonts w:ascii="Times New Roman" w:hAnsi="Times New Roman" w:cs="Times New Roman"/>
          <w:sz w:val="28"/>
          <w:szCs w:val="28"/>
          <w:lang w:val="kk-KZ"/>
        </w:rPr>
        <w:t>тарихының хрестоматиясы/К.Жиреншин:Қарағанды, 1994</w:t>
      </w:r>
    </w:p>
    <w:p w:rsidR="00067EC0" w:rsidRDefault="00067EC0" w:rsidP="0003740F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067EC0" w:rsidRDefault="00067EC0" w:rsidP="0003740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13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тақырып. Ибрагим (Абай) Құнанбаевтың адамгершілік – эстетикалық көзқарастары.</w:t>
      </w:r>
    </w:p>
    <w:p w:rsidR="00067EC0" w:rsidRDefault="00067EC0" w:rsidP="000374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</w:p>
    <w:p w:rsidR="00067EC0" w:rsidRDefault="00067EC0" w:rsidP="00067EC0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 даласының шымшырағы</w:t>
      </w:r>
      <w:r w:rsidR="00503D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/</w:t>
      </w:r>
      <w:r w:rsidR="00503D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Е.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Григорьев: Өскемен</w:t>
      </w:r>
      <w:r>
        <w:rPr>
          <w:rFonts w:ascii="Times New Roman" w:hAnsi="Times New Roman" w:cs="Times New Roman"/>
          <w:sz w:val="28"/>
          <w:szCs w:val="28"/>
          <w:lang w:val="kk-KZ"/>
        </w:rPr>
        <w:t>, 2001</w:t>
      </w:r>
    </w:p>
    <w:p w:rsidR="00067EC0" w:rsidRDefault="00503DE5" w:rsidP="00067EC0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 даласындағы стихиялы демократияның мәселелері (Ш.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Уалиханов, А.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Құнанбаев) / Л.В.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Столярова // Д.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Серікбаев атындағы ШҚМТУ хабаршысы. – Өскемен, 2003 .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 xml:space="preserve"> №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503DE5" w:rsidRDefault="00503DE5" w:rsidP="00503DE5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03DE5">
        <w:rPr>
          <w:rFonts w:ascii="Times New Roman" w:hAnsi="Times New Roman" w:cs="Times New Roman"/>
          <w:sz w:val="28"/>
          <w:szCs w:val="28"/>
          <w:lang w:val="kk-KZ"/>
        </w:rPr>
        <w:t>XVғ. – XXғ. Басындағы қазақ философиясы / О.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Сегізбаев: 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>, 1996</w:t>
      </w:r>
    </w:p>
    <w:p w:rsidR="00503DE5" w:rsidRDefault="00503DE5" w:rsidP="00503DE5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«Қара сөздерден» саяси ой / А.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Байдильдинов // Мысль.-1996.-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 xml:space="preserve"> №</w:t>
      </w:r>
      <w:r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:rsidR="00503DE5" w:rsidRPr="00503DE5" w:rsidRDefault="00503DE5" w:rsidP="00503DE5">
      <w:pPr>
        <w:pStyle w:val="a7"/>
        <w:numPr>
          <w:ilvl w:val="0"/>
          <w:numId w:val="8"/>
        </w:numPr>
        <w:tabs>
          <w:tab w:val="left" w:pos="1751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503DE5">
        <w:rPr>
          <w:rFonts w:ascii="Times New Roman" w:hAnsi="Times New Roman" w:cs="Times New Roman"/>
          <w:sz w:val="28"/>
          <w:szCs w:val="28"/>
          <w:lang w:val="kk-KZ"/>
        </w:rPr>
        <w:t>Қазақстан тарихы (ежелгі дәуірден бүгінге дейін)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Оқу құралы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Абдакимов,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 xml:space="preserve">ҚР білім және ғылым министірлігі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басылымы,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толықтырулар мен қосымшалар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Алматы,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2002</w:t>
      </w:r>
    </w:p>
    <w:p w:rsidR="00503DE5" w:rsidRDefault="00503DE5" w:rsidP="00503DE5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тарихы (ежелгі дәуірден бүгінге дейін)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С.Д.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Асфендияров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Алматы,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1993</w:t>
      </w:r>
    </w:p>
    <w:p w:rsidR="00503DE5" w:rsidRPr="00503DE5" w:rsidRDefault="00503DE5" w:rsidP="00503DE5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03DE5">
        <w:rPr>
          <w:rFonts w:ascii="Times New Roman" w:hAnsi="Times New Roman" w:cs="Times New Roman"/>
          <w:sz w:val="28"/>
          <w:szCs w:val="28"/>
          <w:lang w:val="kk-KZ"/>
        </w:rPr>
        <w:t>Қазақстан тарихы ежелгі дәуірден бүгінге дейін: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Очерк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Дәуір,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 xml:space="preserve">1993         </w:t>
      </w:r>
    </w:p>
    <w:p w:rsidR="006B5DFD" w:rsidRDefault="00503DE5" w:rsidP="00503DE5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тарихы: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ЖОО арналған оқулық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03DE5" w:rsidRDefault="00503DE5" w:rsidP="006B5DFD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Күзембайұлы,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Е.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Әбіл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88284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88284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882848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басылым,толықтырылуымен,қосымшаларымен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Астана</w:t>
      </w:r>
      <w:r w:rsidR="006B5DF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2001</w:t>
      </w:r>
    </w:p>
    <w:p w:rsidR="006B5DFD" w:rsidRDefault="006B5DFD" w:rsidP="006B5DFD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6B5DFD" w:rsidRDefault="006B5DFD" w:rsidP="006B5DFD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6B5DFD" w:rsidRPr="006B5DFD" w:rsidRDefault="006B5DFD" w:rsidP="006B5DF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B5DFD">
        <w:rPr>
          <w:rFonts w:ascii="Times New Roman" w:hAnsi="Times New Roman" w:cs="Times New Roman"/>
          <w:sz w:val="28"/>
          <w:szCs w:val="28"/>
          <w:lang w:val="kk-KZ"/>
        </w:rPr>
        <w:t>14 – тақырып. Шығыс Қазақстандағы казак қауымдастығының негіздері</w:t>
      </w:r>
    </w:p>
    <w:p w:rsidR="006B5DFD" w:rsidRDefault="006B5DFD" w:rsidP="006B5DF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B5DFD" w:rsidRDefault="006B5DFD" w:rsidP="006B5DFD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Қазақстандағы казак қауымдастығының тарихы / М.Ж. Әбдіров. – Алматы: Қазақстан, 1994. – 157 бет.</w:t>
      </w:r>
    </w:p>
    <w:p w:rsidR="006B5DFD" w:rsidRDefault="006B5DFD" w:rsidP="006B5DFD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B5DFD">
        <w:rPr>
          <w:rFonts w:ascii="Times New Roman" w:hAnsi="Times New Roman" w:cs="Times New Roman"/>
          <w:sz w:val="28"/>
          <w:szCs w:val="28"/>
          <w:lang w:val="kk-KZ"/>
        </w:rPr>
        <w:t xml:space="preserve">XIX </w:t>
      </w:r>
      <w:r>
        <w:rPr>
          <w:rFonts w:ascii="Times New Roman" w:hAnsi="Times New Roman" w:cs="Times New Roman"/>
          <w:sz w:val="28"/>
          <w:szCs w:val="28"/>
          <w:lang w:val="kk-KZ"/>
        </w:rPr>
        <w:t>ғасырдың 20 – 40 жылдарындағы Қазақстан / Е.Бекмаханов – Алматы: Қазақ университеті, 1992. – 399 – бет. Библиогр. : С.375 – 386</w:t>
      </w:r>
    </w:p>
    <w:p w:rsidR="006B5DFD" w:rsidRDefault="006B5DFD" w:rsidP="006B5DFD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тарихы халықтар мен мәдениеттер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Н.Э.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Масанов, Ж.Б.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Абылхожин,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 xml:space="preserve"> И.В.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Ерофеева т.б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Алматы Дайк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Пресс,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2001</w:t>
      </w:r>
    </w:p>
    <w:p w:rsidR="006B5DFD" w:rsidRDefault="006B5DFD" w:rsidP="006B5DFD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Қазақстанның әскери тарихы: Очерктер / А.С. Тасболатов, К.Р. Аманжолов</w:t>
      </w:r>
      <w:r w:rsidR="00F63F55">
        <w:rPr>
          <w:rFonts w:ascii="Times New Roman" w:hAnsi="Times New Roman" w:cs="Times New Roman"/>
          <w:sz w:val="28"/>
          <w:szCs w:val="28"/>
          <w:lang w:val="kk-KZ"/>
        </w:rPr>
        <w:t>. – Алматы: Рауан, 1998 – 175 бет.</w:t>
      </w:r>
    </w:p>
    <w:p w:rsidR="00F63F55" w:rsidRDefault="00F63F55" w:rsidP="006B5DFD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Қазақстанның өткені дерек көздері мен материалдарда. 2 – жинақ / С.Д. Асфендияров редакторлығымен. – 2 басылуы 1936 ж. Басылымынан жаңартылған – Алматы: Қазақстан, 1998. – 352 бет.</w:t>
      </w:r>
    </w:p>
    <w:p w:rsidR="00F63F55" w:rsidRDefault="00F63F55" w:rsidP="006B5DFD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Гордаев А.А. Казактар тарихы / (Ұлы Петр заманы мен 1914 жылғы соғыс басталғанға дейін</w:t>
      </w:r>
      <w:r w:rsidRPr="00F63F55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. М.: 1992.</w:t>
      </w:r>
    </w:p>
    <w:p w:rsidR="00F63F55" w:rsidRDefault="00F63F55" w:rsidP="00F63F5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F63F55" w:rsidRDefault="00F63F55" w:rsidP="00F63F5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 – тақырып.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XIX </w:t>
      </w:r>
      <w:r>
        <w:rPr>
          <w:rFonts w:ascii="Times New Roman" w:hAnsi="Times New Roman" w:cs="Times New Roman"/>
          <w:sz w:val="28"/>
          <w:szCs w:val="28"/>
          <w:lang w:val="kk-KZ"/>
        </w:rPr>
        <w:t>ғасырдағы Қазақстандағы ағартушылар</w:t>
      </w:r>
    </w:p>
    <w:p w:rsidR="00F63F55" w:rsidRDefault="00F63F55" w:rsidP="00F63F5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63F55" w:rsidRDefault="00F63F55" w:rsidP="00F63F55">
      <w:pPr>
        <w:pStyle w:val="a7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Бекмаханов Е. Қазақстандағы 19 ғасырдың 20 – 40 жылдарында. Алматы. 1992 ж.</w:t>
      </w:r>
    </w:p>
    <w:p w:rsidR="00F63F55" w:rsidRDefault="00F63F55" w:rsidP="00F63F55">
      <w:pPr>
        <w:pStyle w:val="a7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Бекмаханов Е. </w:t>
      </w:r>
      <w:r w:rsidRPr="00F63F55">
        <w:rPr>
          <w:rFonts w:ascii="Times New Roman" w:hAnsi="Times New Roman" w:cs="Times New Roman"/>
          <w:sz w:val="28"/>
          <w:szCs w:val="28"/>
          <w:lang w:val="kk-KZ"/>
        </w:rPr>
        <w:t>XIX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ғасырдағы Қазақстан тарихының очерктері.</w:t>
      </w:r>
    </w:p>
    <w:p w:rsidR="00F63F55" w:rsidRDefault="00F63F55" w:rsidP="00F63F55">
      <w:pPr>
        <w:pStyle w:val="a7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Қасымжанов А.Х. Портреттер. Дала тарихына штрихтер. Алматы. 1995 ж.</w:t>
      </w:r>
    </w:p>
    <w:p w:rsidR="00F63F55" w:rsidRDefault="00F63F55" w:rsidP="00F63F55">
      <w:pPr>
        <w:pStyle w:val="a7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Жұмашева Г. Бізді аз – аздап оқытқан </w:t>
      </w:r>
      <w:r w:rsidRPr="00F63F55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Қазақстандағы 19 ғасырдағы білім беру ісі</w:t>
      </w:r>
      <w:r w:rsidRPr="00F63F55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// Мысль – 2002. </w:t>
      </w:r>
      <w:r w:rsidR="00E700B0">
        <w:rPr>
          <w:rFonts w:ascii="Times New Roman" w:hAnsi="Times New Roman" w:cs="Times New Roman"/>
          <w:sz w:val="28"/>
          <w:szCs w:val="28"/>
        </w:rPr>
        <w:t>№</w:t>
      </w:r>
      <w:r w:rsidR="00E700B0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E700B0">
        <w:rPr>
          <w:rFonts w:ascii="Times New Roman" w:hAnsi="Times New Roman" w:cs="Times New Roman"/>
          <w:sz w:val="28"/>
          <w:szCs w:val="28"/>
          <w:lang w:val="kk-KZ"/>
        </w:rPr>
        <w:t>. 87 бет.</w:t>
      </w:r>
    </w:p>
    <w:p w:rsidR="00E700B0" w:rsidRDefault="00E700B0" w:rsidP="00F63F55">
      <w:pPr>
        <w:pStyle w:val="a7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Момынова Ш. Шоқан Уалихановтың шығыстанудың дамуына қосқан үлесі // Отан тарихы – 2001. </w:t>
      </w: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2. 50 бет.</w:t>
      </w:r>
    </w:p>
    <w:p w:rsidR="00E700B0" w:rsidRDefault="00E700B0" w:rsidP="00F63F55">
      <w:pPr>
        <w:pStyle w:val="a7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Сегізбаев О. Шоқан Уалихановтың әлеуметтік реформалар туралы идеялары // Мысль – 2000. </w:t>
      </w: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7. 54 бет.</w:t>
      </w:r>
    </w:p>
    <w:p w:rsidR="00E700B0" w:rsidRDefault="00E700B0" w:rsidP="00F63F55">
      <w:pPr>
        <w:pStyle w:val="a7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Ордабаева А. Білім беру ісінің бастауында </w:t>
      </w:r>
      <w:r w:rsidRPr="00F63F55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Ы. Алтынсарин</w:t>
      </w:r>
      <w:r w:rsidRPr="00F63F55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// Мысль – 2001. </w:t>
      </w: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4. 76 бет.</w:t>
      </w:r>
    </w:p>
    <w:p w:rsidR="00E700B0" w:rsidRDefault="00E700B0" w:rsidP="00F63F55">
      <w:pPr>
        <w:pStyle w:val="a7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Абдрахманова Ш. Ш. Уалихановтың ағартушылығы мен демократтығы жөнінде // Мысль – 1998. - </w:t>
      </w:r>
      <w:r w:rsidRPr="00E700B0">
        <w:rPr>
          <w:rFonts w:ascii="Times New Roman" w:hAnsi="Times New Roman" w:cs="Times New Roman"/>
          <w:sz w:val="28"/>
          <w:szCs w:val="28"/>
          <w:lang w:val="kk-KZ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2. 80 – 81 бет.</w:t>
      </w:r>
    </w:p>
    <w:p w:rsidR="00E700B0" w:rsidRDefault="00E700B0" w:rsidP="00E700B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700B0" w:rsidRDefault="00E700B0" w:rsidP="00E700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16 – тақырып. </w:t>
      </w:r>
      <w:r w:rsidRPr="00E700B0">
        <w:rPr>
          <w:rFonts w:ascii="Times New Roman" w:hAnsi="Times New Roman" w:cs="Times New Roman"/>
          <w:sz w:val="28"/>
          <w:szCs w:val="28"/>
          <w:lang w:val="kk-KZ"/>
        </w:rPr>
        <w:t>XVII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 мен</w:t>
      </w:r>
      <w:r w:rsidRPr="00E700B0">
        <w:rPr>
          <w:rFonts w:ascii="Times New Roman" w:hAnsi="Times New Roman" w:cs="Times New Roman"/>
          <w:sz w:val="28"/>
          <w:szCs w:val="28"/>
          <w:lang w:val="kk-KZ"/>
        </w:rPr>
        <w:t xml:space="preserve"> XX </w:t>
      </w:r>
      <w:r>
        <w:rPr>
          <w:rFonts w:ascii="Times New Roman" w:hAnsi="Times New Roman" w:cs="Times New Roman"/>
          <w:sz w:val="28"/>
          <w:szCs w:val="28"/>
          <w:lang w:val="kk-KZ"/>
        </w:rPr>
        <w:t>ғасырдың басындағы ұлт – азаттық қозғалыстар: себептері, көшбасшылары, әлеуметтік құрамы.</w:t>
      </w:r>
    </w:p>
    <w:p w:rsidR="00E700B0" w:rsidRDefault="00E700B0" w:rsidP="00E700B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700B0" w:rsidRDefault="00E700B0" w:rsidP="00E700B0">
      <w:pPr>
        <w:pStyle w:val="a7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Бекмаханов Е. – Қазақстан </w:t>
      </w:r>
      <w:r w:rsidRPr="00E700B0">
        <w:rPr>
          <w:rFonts w:ascii="Times New Roman" w:hAnsi="Times New Roman" w:cs="Times New Roman"/>
          <w:sz w:val="28"/>
          <w:szCs w:val="28"/>
          <w:lang w:val="kk-KZ"/>
        </w:rPr>
        <w:t>XIX</w:t>
      </w:r>
      <w:r w:rsidR="00882848">
        <w:rPr>
          <w:rFonts w:ascii="Times New Roman" w:hAnsi="Times New Roman" w:cs="Times New Roman"/>
          <w:sz w:val="28"/>
          <w:szCs w:val="28"/>
          <w:lang w:val="kk-KZ"/>
        </w:rPr>
        <w:t xml:space="preserve"> ғ. 20 – 40 жылдарында – Алматы. Қазақ университеті, 1992.</w:t>
      </w:r>
    </w:p>
    <w:p w:rsidR="00882848" w:rsidRPr="00503DE5" w:rsidRDefault="00882848" w:rsidP="00882848">
      <w:pPr>
        <w:pStyle w:val="a7"/>
        <w:numPr>
          <w:ilvl w:val="0"/>
          <w:numId w:val="12"/>
        </w:numPr>
        <w:tabs>
          <w:tab w:val="left" w:pos="1751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503DE5">
        <w:rPr>
          <w:rFonts w:ascii="Times New Roman" w:hAnsi="Times New Roman" w:cs="Times New Roman"/>
          <w:sz w:val="28"/>
          <w:szCs w:val="28"/>
          <w:lang w:val="kk-KZ"/>
        </w:rPr>
        <w:t>Қазақстан тарихы (ежелгі дәуірден бүгінге дейін)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Оқу құралы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Абдакимов,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 xml:space="preserve">ҚР білім және ғылым министірлігі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басылымы,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толықтырулар мен қосымшалар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Алматы,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2002</w:t>
      </w:r>
    </w:p>
    <w:p w:rsidR="00882848" w:rsidRDefault="00882848" w:rsidP="00882848">
      <w:pPr>
        <w:pStyle w:val="a7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тарихы (ежелгі дәуірден бүгінге дейін)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С.Д.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Асфендияров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Алматы,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1993</w:t>
      </w:r>
    </w:p>
    <w:p w:rsidR="00882848" w:rsidRPr="00503DE5" w:rsidRDefault="00882848" w:rsidP="00882848">
      <w:pPr>
        <w:pStyle w:val="a7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03DE5">
        <w:rPr>
          <w:rFonts w:ascii="Times New Roman" w:hAnsi="Times New Roman" w:cs="Times New Roman"/>
          <w:sz w:val="28"/>
          <w:szCs w:val="28"/>
          <w:lang w:val="kk-KZ"/>
        </w:rPr>
        <w:t>Қазақстан тарихы ежелгі дәуірден бүгінге дейін: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Очерк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Дәуір,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 xml:space="preserve">1993         </w:t>
      </w:r>
    </w:p>
    <w:p w:rsidR="00882848" w:rsidRDefault="00882848" w:rsidP="00882848">
      <w:pPr>
        <w:pStyle w:val="a7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тарихы: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ЖОО арналған оқулық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82848" w:rsidRDefault="00882848" w:rsidP="00882848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А. Күзембайұлы,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Е.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Әбіл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басылым,толықтырылуымен,қосымшаларымен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Астана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2001</w:t>
      </w:r>
    </w:p>
    <w:p w:rsidR="00882848" w:rsidRDefault="00882848" w:rsidP="00882848">
      <w:pPr>
        <w:pStyle w:val="a7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Шет елдердің жаңа тарихы </w:t>
      </w:r>
      <w:r w:rsidRPr="00882848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А. Родригес ж/е басқалар</w:t>
      </w:r>
      <w:r w:rsidRPr="00882848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: Мәскеу, 1998. </w:t>
      </w:r>
      <w:r w:rsidRPr="00882848">
        <w:rPr>
          <w:rFonts w:ascii="Times New Roman" w:hAnsi="Times New Roman" w:cs="Times New Roman"/>
          <w:sz w:val="28"/>
          <w:szCs w:val="28"/>
          <w:lang w:val="kk-KZ"/>
        </w:rPr>
        <w:t>1 – том.</w:t>
      </w:r>
    </w:p>
    <w:p w:rsidR="00882848" w:rsidRDefault="00882848" w:rsidP="00882848">
      <w:pPr>
        <w:pStyle w:val="a7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1916 жылғы Қазақстандағы ұлт – азаттық көтеріліс </w:t>
      </w:r>
      <w:r w:rsidRPr="00882848">
        <w:rPr>
          <w:rFonts w:ascii="Times New Roman" w:hAnsi="Times New Roman" w:cs="Times New Roman"/>
          <w:sz w:val="28"/>
          <w:szCs w:val="28"/>
          <w:lang w:val="kk-KZ"/>
        </w:rPr>
        <w:t xml:space="preserve">IV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Дума депутаттарының пікірі бойынша: Қазақстандағы 1916 жылғы ұлт – азаттық қозғалыстың 80 жылдығына орай / Ж. Қасымбаев // Қазақстанның Жоғарғы мектебінің хабаршысы. – 2004. - </w:t>
      </w:r>
      <w:r w:rsidRPr="00882848">
        <w:rPr>
          <w:rFonts w:ascii="Times New Roman" w:hAnsi="Times New Roman" w:cs="Times New Roman"/>
          <w:sz w:val="28"/>
          <w:szCs w:val="28"/>
          <w:lang w:val="kk-KZ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6.</w:t>
      </w:r>
    </w:p>
    <w:p w:rsidR="00882848" w:rsidRDefault="00882848" w:rsidP="00882848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882848" w:rsidRDefault="00882848" w:rsidP="00882848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882848" w:rsidRDefault="00882848" w:rsidP="00882848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</w:p>
    <w:p w:rsidR="00882848" w:rsidRDefault="00882848" w:rsidP="00882848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882848" w:rsidRDefault="00882848" w:rsidP="00882848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882848" w:rsidRDefault="00882848" w:rsidP="00882848">
      <w:pPr>
        <w:pStyle w:val="a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 </w:t>
      </w:r>
      <w:r w:rsidRPr="0073679F">
        <w:rPr>
          <w:rFonts w:ascii="Times New Roman" w:hAnsi="Times New Roman" w:cs="Times New Roman"/>
          <w:sz w:val="28"/>
          <w:szCs w:val="28"/>
          <w:lang w:val="kk-KZ"/>
        </w:rPr>
        <w:t xml:space="preserve">XX  </w:t>
      </w:r>
      <w:r>
        <w:rPr>
          <w:rFonts w:ascii="Times New Roman" w:hAnsi="Times New Roman" w:cs="Times New Roman"/>
          <w:sz w:val="28"/>
          <w:szCs w:val="28"/>
          <w:lang w:val="kk-KZ"/>
        </w:rPr>
        <w:t>ғасырдың басында</w:t>
      </w:r>
    </w:p>
    <w:p w:rsidR="00882848" w:rsidRPr="003C675F" w:rsidRDefault="00882848" w:rsidP="003C675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C675F">
        <w:rPr>
          <w:rFonts w:ascii="Times New Roman" w:hAnsi="Times New Roman" w:cs="Times New Roman"/>
          <w:sz w:val="28"/>
          <w:szCs w:val="28"/>
          <w:lang w:val="kk-KZ"/>
        </w:rPr>
        <w:t xml:space="preserve">17 – тақырып. 1905 </w:t>
      </w:r>
      <w:r w:rsidR="003C675F" w:rsidRPr="003C675F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3C675F">
        <w:rPr>
          <w:rFonts w:ascii="Times New Roman" w:hAnsi="Times New Roman" w:cs="Times New Roman"/>
          <w:sz w:val="28"/>
          <w:szCs w:val="28"/>
          <w:lang w:val="kk-KZ"/>
        </w:rPr>
        <w:t xml:space="preserve"> 1907</w:t>
      </w:r>
      <w:r w:rsidR="003C675F" w:rsidRPr="003C675F">
        <w:rPr>
          <w:rFonts w:ascii="Times New Roman" w:hAnsi="Times New Roman" w:cs="Times New Roman"/>
          <w:sz w:val="28"/>
          <w:szCs w:val="28"/>
          <w:lang w:val="kk-KZ"/>
        </w:rPr>
        <w:t xml:space="preserve"> жж. Ресейдегі төңкеріс қозғалыстары және қазақ зиялылары</w:t>
      </w:r>
    </w:p>
    <w:p w:rsidR="003C675F" w:rsidRDefault="003C675F" w:rsidP="003C675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C675F" w:rsidRDefault="003C675F" w:rsidP="003C675F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Байтелесова Ж. Ол зиялылар көсемі еді (А. Байтұрсынов) // Мысль 2000. № 10. 70 бет.</w:t>
      </w:r>
    </w:p>
    <w:p w:rsidR="003C675F" w:rsidRDefault="003C675F" w:rsidP="003C675F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Озғанбай О. Ағартушы (Шаймерден Қосшығұлов) – Екінші мемлекеттік Думаның депутаты (1907ж.) // Мысль – 2000. - №8 – 9.</w:t>
      </w:r>
    </w:p>
    <w:p w:rsidR="003C675F" w:rsidRDefault="003C675F" w:rsidP="003C675F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Озғанбай О. Мемлекеттік Дума ж/е Қазақстан (1905 – 1917 ж.ж). Алматы: 2000. – 284 бет.</w:t>
      </w:r>
    </w:p>
    <w:p w:rsidR="003C675F" w:rsidRDefault="003C675F" w:rsidP="003C675F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Халықов Г. М.Тынышбаевтың тағдыры мен мұрасы // Мысль – 2004. №8. 83 бет.</w:t>
      </w:r>
    </w:p>
    <w:p w:rsidR="003C675F" w:rsidRDefault="003C675F" w:rsidP="003C675F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C675F">
        <w:rPr>
          <w:rFonts w:ascii="Times New Roman" w:hAnsi="Times New Roman" w:cs="Times New Roman"/>
          <w:sz w:val="28"/>
          <w:szCs w:val="28"/>
          <w:lang w:val="kk-KZ"/>
        </w:rPr>
        <w:t>Устинов В.М. Тұрар Рысқұлов: (Саяси өмір – баян очерктері) // Алматы: Қазақстан</w:t>
      </w:r>
      <w:r>
        <w:rPr>
          <w:rFonts w:ascii="Times New Roman" w:hAnsi="Times New Roman" w:cs="Times New Roman"/>
          <w:sz w:val="28"/>
          <w:szCs w:val="28"/>
          <w:lang w:val="kk-KZ"/>
        </w:rPr>
        <w:t>, 1996. – 464 бет.</w:t>
      </w:r>
    </w:p>
    <w:p w:rsidR="003C675F" w:rsidRDefault="003C675F" w:rsidP="003C675F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Мұстафа Шоқай – ұлт – азаттық қозғалыстың көшбасшысы // ҚазҰУ хабаршысы. Тарих сериясы. – 2001. №4. 61 – 64 бет.</w:t>
      </w:r>
    </w:p>
    <w:p w:rsidR="003C675F" w:rsidRDefault="009B2EC9" w:rsidP="003C675F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Нүрпейісов А. Ұлы бабаларымыздың мұраларынан қанаттанған ойлар: қазақ халқының билері // Казахстанская правда. – 1997. – қыркүйек. – 1, 2 – 3 бет.</w:t>
      </w:r>
    </w:p>
    <w:p w:rsidR="009B2EC9" w:rsidRDefault="009B2EC9" w:rsidP="003C675F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Нүрпейісов К. Халел Досмұхамедов: мемелекет қайраткері, ғалым – педагог, «Алашорда» мүшесі // Мысль – 1998. №2. 84 – 87 бет.</w:t>
      </w:r>
    </w:p>
    <w:p w:rsidR="00882848" w:rsidRDefault="009B2EC9" w:rsidP="009B2EC9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Құл – Мұхаммед М. «Алаш» бағдарламасы: бұрмалау мен шындық. Алматы: 2000. – 240 бет.</w:t>
      </w:r>
    </w:p>
    <w:p w:rsidR="009B2EC9" w:rsidRDefault="009B2EC9" w:rsidP="009B2EC9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9B2EC9" w:rsidRDefault="009B2EC9" w:rsidP="009B2EC9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9B2EC9" w:rsidRDefault="009B2EC9" w:rsidP="009B2EC9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9B2EC9" w:rsidRPr="009B2EC9" w:rsidRDefault="009B2EC9" w:rsidP="009B2EC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B2EC9">
        <w:rPr>
          <w:rFonts w:ascii="Times New Roman" w:hAnsi="Times New Roman" w:cs="Times New Roman"/>
          <w:sz w:val="28"/>
          <w:szCs w:val="28"/>
          <w:lang w:val="kk-KZ"/>
        </w:rPr>
        <w:t>18 – тақырып. Мемлекеттік Дума және Қазақстан</w:t>
      </w:r>
    </w:p>
    <w:p w:rsidR="009B2EC9" w:rsidRDefault="009B2EC9" w:rsidP="009B2EC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B2EC9" w:rsidRDefault="009B2EC9" w:rsidP="009B2EC9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Озғанбай О. Мемлекеттік Дума ж/е Қазақстан (1905 – 1917 ж.ж). Алматы: 2000. – 284 бет.</w:t>
      </w:r>
    </w:p>
    <w:p w:rsidR="009B2EC9" w:rsidRDefault="00D20BE2" w:rsidP="009B2EC9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Озғанбай О. Мемлекеттік Думадағы қазақ үкіметі (</w:t>
      </w:r>
      <w:r w:rsidRPr="00D20BE2">
        <w:rPr>
          <w:rFonts w:ascii="Times New Roman" w:hAnsi="Times New Roman" w:cs="Times New Roman"/>
          <w:sz w:val="28"/>
          <w:szCs w:val="28"/>
          <w:lang w:val="kk-KZ"/>
        </w:rPr>
        <w:t>XIX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ғ. Соңы – </w:t>
      </w:r>
      <w:r w:rsidRPr="00D20BE2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>ғ. басы) // Мысль – 1997. - №3. – 82 – 88 бет.</w:t>
      </w:r>
    </w:p>
    <w:p w:rsidR="00D20BE2" w:rsidRDefault="00D20BE2" w:rsidP="009B2EC9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Сәдуақасова З. Махаева А. Патша үкіметінің қазақстандағы отарлау саясатының зардаптары // Еуразия қоғамдастығы.</w:t>
      </w:r>
    </w:p>
    <w:p w:rsidR="00D20BE2" w:rsidRDefault="00D20BE2" w:rsidP="00D20BE2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Құл – Мұхаммед М. «Алаш» бағдарламасы: бұрмалау мен шындық. Алматы: 2000. – 240 бет.</w:t>
      </w:r>
    </w:p>
    <w:p w:rsidR="00D20BE2" w:rsidRDefault="00D20BE2" w:rsidP="00D20BE2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D20BE2" w:rsidRDefault="00D20BE2" w:rsidP="00D20BE2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D20BE2" w:rsidRDefault="00D20BE2" w:rsidP="00D20BE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20BE2">
        <w:rPr>
          <w:rFonts w:ascii="Times New Roman" w:hAnsi="Times New Roman" w:cs="Times New Roman"/>
          <w:sz w:val="28"/>
          <w:szCs w:val="28"/>
          <w:lang w:val="kk-KZ"/>
        </w:rPr>
        <w:t xml:space="preserve">19 – тақырып. XX </w:t>
      </w:r>
      <w:r>
        <w:rPr>
          <w:rFonts w:ascii="Times New Roman" w:hAnsi="Times New Roman" w:cs="Times New Roman"/>
          <w:sz w:val="28"/>
          <w:szCs w:val="28"/>
          <w:lang w:val="kk-KZ"/>
        </w:rPr>
        <w:t>ғасырдың басындағы Қазақстандағы саяси партиялар мен қоғамдық ұйымдар</w:t>
      </w:r>
    </w:p>
    <w:p w:rsidR="00D20BE2" w:rsidRDefault="00D20BE2" w:rsidP="00D20BE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20BE2" w:rsidRPr="00503DE5" w:rsidRDefault="00D20BE2" w:rsidP="00D20BE2">
      <w:pPr>
        <w:pStyle w:val="a7"/>
        <w:numPr>
          <w:ilvl w:val="0"/>
          <w:numId w:val="15"/>
        </w:numPr>
        <w:tabs>
          <w:tab w:val="left" w:pos="1751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503DE5">
        <w:rPr>
          <w:rFonts w:ascii="Times New Roman" w:hAnsi="Times New Roman" w:cs="Times New Roman"/>
          <w:sz w:val="28"/>
          <w:szCs w:val="28"/>
          <w:lang w:val="kk-KZ"/>
        </w:rPr>
        <w:t>Қазақстан тарихы (ежелгі дәуірден бүгінге дейін)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Оқу құралы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Абдакимов,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 xml:space="preserve">ҚР білім және ғылым министірлігі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басылымы,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толықтырулар мен қосымшалар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Алматы,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2002</w:t>
      </w:r>
    </w:p>
    <w:p w:rsidR="00D20BE2" w:rsidRDefault="00D20BE2" w:rsidP="00D20BE2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тарихы (ежелгі дәуірден бүгінге дейін)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С.Д.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Асфендияров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Алматы,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1993</w:t>
      </w:r>
    </w:p>
    <w:p w:rsidR="00D20BE2" w:rsidRPr="00503DE5" w:rsidRDefault="00D20BE2" w:rsidP="00D20BE2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03DE5">
        <w:rPr>
          <w:rFonts w:ascii="Times New Roman" w:hAnsi="Times New Roman" w:cs="Times New Roman"/>
          <w:sz w:val="28"/>
          <w:szCs w:val="28"/>
          <w:lang w:val="kk-KZ"/>
        </w:rPr>
        <w:t>Қазақстан тарихы ежелгі дәуірден бүгінге дейін: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Очерк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>Дәуір,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03DE5">
        <w:rPr>
          <w:rFonts w:ascii="Times New Roman" w:hAnsi="Times New Roman" w:cs="Times New Roman"/>
          <w:sz w:val="28"/>
          <w:szCs w:val="28"/>
          <w:lang w:val="kk-KZ"/>
        </w:rPr>
        <w:t xml:space="preserve">1993         </w:t>
      </w:r>
    </w:p>
    <w:p w:rsidR="00D20BE2" w:rsidRDefault="00D20BE2" w:rsidP="00D20BE2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тарихы: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ЖОО арналған оқулық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20BE2" w:rsidRDefault="00D20BE2" w:rsidP="00D20BE2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А. Күзембайұлы,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Е.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Әбіл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-5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басылым,толықтырылуымен,қосымшаларымен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Астана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067EC0">
        <w:rPr>
          <w:rFonts w:ascii="Times New Roman" w:hAnsi="Times New Roman" w:cs="Times New Roman"/>
          <w:sz w:val="28"/>
          <w:szCs w:val="28"/>
          <w:lang w:val="kk-KZ"/>
        </w:rPr>
        <w:t>2001</w:t>
      </w:r>
    </w:p>
    <w:p w:rsidR="00D20BE2" w:rsidRDefault="00D20BE2" w:rsidP="009B2EC9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20BE2">
        <w:rPr>
          <w:rFonts w:ascii="Times New Roman" w:hAnsi="Times New Roman" w:cs="Times New Roman"/>
          <w:sz w:val="28"/>
          <w:szCs w:val="28"/>
          <w:lang w:val="kk-KZ"/>
        </w:rPr>
        <w:t>Алашорда: Құжаттар жинағы / Құрастырушы Н. Мартыненко – Алматы: Айқап</w:t>
      </w:r>
      <w:r>
        <w:rPr>
          <w:rFonts w:ascii="Times New Roman" w:hAnsi="Times New Roman" w:cs="Times New Roman"/>
          <w:sz w:val="28"/>
          <w:szCs w:val="28"/>
          <w:lang w:val="kk-KZ"/>
        </w:rPr>
        <w:t>, 1992.</w:t>
      </w:r>
    </w:p>
    <w:p w:rsidR="00D20BE2" w:rsidRDefault="00D20BE2" w:rsidP="009B2EC9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 тарихы: ақтаңдақтар: Мақалалар жинағы / ҚазССР Ғалым Академиясы. – Алматы: Қазақстан, 1991.</w:t>
      </w:r>
    </w:p>
    <w:p w:rsidR="00D20BE2" w:rsidRDefault="00D20BE2" w:rsidP="00D20BE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20BE2" w:rsidRDefault="00D20BE2" w:rsidP="00D20BE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20 – тақырып. 1916 жылғы көтеріліс: әлеуметтік жарылыс және оның салдары</w:t>
      </w:r>
    </w:p>
    <w:p w:rsidR="00D20BE2" w:rsidRDefault="00D20BE2" w:rsidP="00D20BE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lastRenderedPageBreak/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20BE2" w:rsidRDefault="00D20BE2" w:rsidP="00D20BE2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1916 жылғы Қазақстандағы ұлт – азаттық көтеріліс </w:t>
      </w:r>
      <w:r w:rsidRPr="00882848">
        <w:rPr>
          <w:rFonts w:ascii="Times New Roman" w:hAnsi="Times New Roman" w:cs="Times New Roman"/>
          <w:sz w:val="28"/>
          <w:szCs w:val="28"/>
          <w:lang w:val="kk-KZ"/>
        </w:rPr>
        <w:t xml:space="preserve">IV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Дума депутаттарының пікірі бойынша: Қазақстандағы 1916 жылғы ұлт – азаттық қозғалыстың 80 жылдығына орай / Ж. Қасымбаев // Қазақстанның Жоғарғы мектебінің хабаршысы. – 2004. - </w:t>
      </w:r>
      <w:r w:rsidRPr="00882848">
        <w:rPr>
          <w:rFonts w:ascii="Times New Roman" w:hAnsi="Times New Roman" w:cs="Times New Roman"/>
          <w:sz w:val="28"/>
          <w:szCs w:val="28"/>
          <w:lang w:val="kk-KZ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6.</w:t>
      </w:r>
    </w:p>
    <w:p w:rsidR="00D20BE2" w:rsidRDefault="00D20BE2" w:rsidP="00D20BE2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Қасымбаев Ж. Тағы Түркістанға шақырылды: А.Ж. Куропаткин және 1916</w:t>
      </w:r>
      <w:r w:rsidR="002862DF">
        <w:rPr>
          <w:rFonts w:ascii="Times New Roman" w:hAnsi="Times New Roman" w:cs="Times New Roman"/>
          <w:sz w:val="28"/>
          <w:szCs w:val="28"/>
          <w:lang w:val="kk-KZ"/>
        </w:rPr>
        <w:t xml:space="preserve"> жылғы Қазақстандағы көтеріліс // Қазақстандағы жоғарғы мектеп. – 1995. - №4. – 81 – 89 бет.</w:t>
      </w:r>
    </w:p>
    <w:p w:rsidR="002862DF" w:rsidRDefault="002862DF" w:rsidP="002862DF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Озғанбай О. Мемлекеттік Дума ж/е Қазақстан (1905 – 1917 ж.ж). Алматы: 2000. – 284 бет.</w:t>
      </w:r>
    </w:p>
    <w:p w:rsidR="002862DF" w:rsidRDefault="002862DF" w:rsidP="002862DF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2862DF" w:rsidRDefault="002862DF" w:rsidP="002862DF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2862DF" w:rsidRDefault="002862DF" w:rsidP="002862DF">
      <w:pPr>
        <w:pStyle w:val="a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Қазақстандағы Кеңес өкіметінің орнауы</w:t>
      </w:r>
    </w:p>
    <w:p w:rsidR="002862DF" w:rsidRDefault="002862DF" w:rsidP="002862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862DF">
        <w:rPr>
          <w:rFonts w:ascii="Times New Roman" w:hAnsi="Times New Roman" w:cs="Times New Roman"/>
          <w:sz w:val="28"/>
          <w:szCs w:val="28"/>
          <w:lang w:val="kk-KZ"/>
        </w:rPr>
        <w:t xml:space="preserve">21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 xml:space="preserve"> тақырып</w:t>
      </w:r>
      <w:r>
        <w:rPr>
          <w:rFonts w:ascii="Times New Roman" w:hAnsi="Times New Roman" w:cs="Times New Roman"/>
          <w:sz w:val="28"/>
          <w:szCs w:val="28"/>
          <w:lang w:val="kk-KZ"/>
        </w:rPr>
        <w:t>. 1917 жыл... Қазақстан болашақ жолын іздеу үстінде</w:t>
      </w:r>
    </w:p>
    <w:p w:rsidR="002862DF" w:rsidRDefault="002862DF" w:rsidP="002862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862DF" w:rsidRDefault="002862DF" w:rsidP="002862DF">
      <w:pPr>
        <w:pStyle w:val="a7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Қос өкімет туралы // Шығармаларының толық жинағы 31 – том, 145 – 148 бет.</w:t>
      </w:r>
    </w:p>
    <w:p w:rsidR="002862DF" w:rsidRDefault="002862DF" w:rsidP="002862DF">
      <w:pPr>
        <w:pStyle w:val="a7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Кризис пісіп – жетілді // Шығармаларының толық жинағы 32 – том, 272 – 283 бет.</w:t>
      </w:r>
    </w:p>
    <w:p w:rsidR="002862DF" w:rsidRDefault="002862DF" w:rsidP="002862DF">
      <w:pPr>
        <w:pStyle w:val="a7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Кадеттер министрліктен кеткенде неге сенді? // Шығармаларының толық жинағы 32 – том, 406 – 407 бет.</w:t>
      </w:r>
    </w:p>
    <w:p w:rsidR="002862DF" w:rsidRDefault="002862DF" w:rsidP="002862DF">
      <w:pPr>
        <w:pStyle w:val="a7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Ресей 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ғасыр. Кеңес қоғамы: шығуы, дамуы, тарихи финал. М., 1997 1 – том, 2 – том.</w:t>
      </w:r>
    </w:p>
    <w:p w:rsidR="002862DF" w:rsidRDefault="002862DF" w:rsidP="002862DF">
      <w:pPr>
        <w:pStyle w:val="a7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Мендікұлова Г.М. Қазақ диаспорасының тарихи тағдыры. Шығу тегі және дамуы. Алматы: 1997 ж.</w:t>
      </w:r>
    </w:p>
    <w:p w:rsidR="002862DF" w:rsidRDefault="002862DF" w:rsidP="002862DF">
      <w:pPr>
        <w:pStyle w:val="a7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Қазақстандағы Қазан төңкерісі мен </w:t>
      </w:r>
      <w:r w:rsidR="00DF7FC2">
        <w:rPr>
          <w:rFonts w:ascii="Times New Roman" w:hAnsi="Times New Roman" w:cs="Times New Roman"/>
          <w:sz w:val="28"/>
          <w:szCs w:val="28"/>
          <w:lang w:val="kk-KZ"/>
        </w:rPr>
        <w:t>Азамат соғысының тарихы. Алматы: 1962. – 177 бет.</w:t>
      </w:r>
    </w:p>
    <w:p w:rsidR="00DF7FC2" w:rsidRDefault="00DF7FC2" w:rsidP="00DF7FC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F7FC2" w:rsidRDefault="00DF7FC2" w:rsidP="00DF7FC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 – тақырып. Большевиктер – алыстағы іс – қимыл стратегиясы мен жылдам әрекет тактикасы</w:t>
      </w:r>
    </w:p>
    <w:p w:rsidR="00DF7FC2" w:rsidRDefault="00DF7FC2" w:rsidP="00DF7FC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F7FC2" w:rsidRDefault="00DF7FC2" w:rsidP="00DF7FC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F7FC2" w:rsidRDefault="00DF7FC2" w:rsidP="00DF7FC2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Ресей азаматтарына // Шығармаларының толық жинағы 35 – том, 1 бет.</w:t>
      </w:r>
    </w:p>
    <w:p w:rsidR="00DF7FC2" w:rsidRDefault="00DF7FC2" w:rsidP="00DF7FC2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В.И. Ленин Нан мен бейбітшілік үшін // Шығармаларының толық жинағы 35 – том, 169 – 170 бет.</w:t>
      </w:r>
    </w:p>
    <w:p w:rsidR="00DF7FC2" w:rsidRDefault="00DF7FC2" w:rsidP="00DF7FC2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Кеңес өкіметінің кезекті міндеттері // Шығармаларының толық жинағы 36 – том, 165 – 208 бет.</w:t>
      </w:r>
    </w:p>
    <w:p w:rsidR="00DF7FC2" w:rsidRDefault="00DF7FC2" w:rsidP="00DF7FC2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Мемлекет және төңкеріс // (Марксизм ілімі мемлекет туралы және жұмысшы табының төңкерістегі міндеттері) Шығармаларының толық жинағы 33 – том.</w:t>
      </w:r>
    </w:p>
    <w:p w:rsidR="00DF7FC2" w:rsidRDefault="00DF7FC2" w:rsidP="00DF7FC2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Мендікұлова Г.М. Қазақ диаспорасының тарихи тағдыры. Шығу тегі және дамуы. Алматы: 1997 ж.</w:t>
      </w:r>
    </w:p>
    <w:p w:rsidR="00DF7FC2" w:rsidRDefault="00DF7FC2" w:rsidP="00DF7FC2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Қазақстандағы Қазан төңкерісі мен Азамат соғысының тарихы. Алматы: 1962. – 177 бет.</w:t>
      </w:r>
    </w:p>
    <w:p w:rsidR="00DF7FC2" w:rsidRDefault="00DF7FC2" w:rsidP="00DF7FC2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DF7FC2" w:rsidRDefault="00DF7FC2" w:rsidP="00DF7FC2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DF7FC2" w:rsidRDefault="00DF7FC2" w:rsidP="00DF7FC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F7FC2">
        <w:rPr>
          <w:rFonts w:ascii="Times New Roman" w:hAnsi="Times New Roman" w:cs="Times New Roman"/>
          <w:sz w:val="28"/>
          <w:szCs w:val="28"/>
          <w:lang w:val="kk-KZ"/>
        </w:rPr>
        <w:t xml:space="preserve">23 – тақырып. </w:t>
      </w:r>
      <w:r>
        <w:rPr>
          <w:rFonts w:ascii="Times New Roman" w:hAnsi="Times New Roman" w:cs="Times New Roman"/>
          <w:sz w:val="28"/>
          <w:szCs w:val="28"/>
          <w:lang w:val="kk-KZ"/>
        </w:rPr>
        <w:t>А.Д. Троцкий – төңкеріс данышпаны ма, әлде төңкеріс «әзәзілі» ме?</w:t>
      </w:r>
    </w:p>
    <w:p w:rsidR="00DF7FC2" w:rsidRDefault="00DF7FC2" w:rsidP="00DF7FC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F7FC2" w:rsidRDefault="00DF7FC2" w:rsidP="00DF7FC2">
      <w:pPr>
        <w:pStyle w:val="a7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Республиканың Әскери – төңкеріс кеңесі (6 қыркүйек 1918ж. – 28 тамыз 1923ж.) М: 1991 жыл.</w:t>
      </w:r>
    </w:p>
    <w:p w:rsidR="00DF7FC2" w:rsidRDefault="00DF7FC2" w:rsidP="00DF7FC2">
      <w:pPr>
        <w:pStyle w:val="a7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Бірінші Кеңес үкіметі. М: 1991.</w:t>
      </w:r>
    </w:p>
    <w:p w:rsidR="00DF7FC2" w:rsidRDefault="00DF7FC2" w:rsidP="00DF7FC2">
      <w:pPr>
        <w:pStyle w:val="a7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Бірінші жақтан. М: 1992.</w:t>
      </w:r>
    </w:p>
    <w:p w:rsidR="00DF7FC2" w:rsidRDefault="00E466E4" w:rsidP="00DF7FC2">
      <w:pPr>
        <w:pStyle w:val="a7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Тарихтың қиы</w:t>
      </w:r>
      <w:r w:rsidR="00DF7FC2">
        <w:rPr>
          <w:rFonts w:ascii="Times New Roman" w:hAnsi="Times New Roman" w:cs="Times New Roman"/>
          <w:sz w:val="28"/>
          <w:szCs w:val="28"/>
          <w:lang w:val="kk-KZ"/>
        </w:rPr>
        <w:t>н сұрақтары. М: 1991.</w:t>
      </w:r>
    </w:p>
    <w:p w:rsidR="00DF7FC2" w:rsidRDefault="00DF7FC2" w:rsidP="00DF7FC2">
      <w:pPr>
        <w:pStyle w:val="a7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Хлевнюк О.В. 1937 жыл: Сталин, НКВД және кеңес қоғамы. М. 1992.</w:t>
      </w:r>
    </w:p>
    <w:p w:rsidR="00DF7FC2" w:rsidRDefault="00DF7FC2" w:rsidP="00DF7FC2">
      <w:pPr>
        <w:pStyle w:val="a7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Қазақстандағы Қазан төңкерісі мен Азамат соғысының тарихы. Алматы: 1962. – 177 бет.</w:t>
      </w:r>
    </w:p>
    <w:p w:rsidR="00824727" w:rsidRDefault="00824727" w:rsidP="00824727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824727" w:rsidRDefault="00824727" w:rsidP="00824727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824727" w:rsidRDefault="00824727" w:rsidP="0082472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24727">
        <w:rPr>
          <w:rFonts w:ascii="Times New Roman" w:hAnsi="Times New Roman" w:cs="Times New Roman"/>
          <w:sz w:val="28"/>
          <w:szCs w:val="28"/>
          <w:lang w:val="kk-KZ"/>
        </w:rPr>
        <w:t>24 – тақырып.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«Алаш» партиясы және Қазақстанның ұлттық өзін – өзі билеу проблемалары</w:t>
      </w:r>
    </w:p>
    <w:p w:rsidR="00824727" w:rsidRDefault="00824727" w:rsidP="0082472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24727" w:rsidRDefault="00824727" w:rsidP="00824727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20BE2">
        <w:rPr>
          <w:rFonts w:ascii="Times New Roman" w:hAnsi="Times New Roman" w:cs="Times New Roman"/>
          <w:sz w:val="28"/>
          <w:szCs w:val="28"/>
          <w:lang w:val="kk-KZ"/>
        </w:rPr>
        <w:t>Алашорда: Құжаттар жинағы / Құрастырушы Н. Мартыненко – Алматы: Айқап</w:t>
      </w:r>
      <w:r>
        <w:rPr>
          <w:rFonts w:ascii="Times New Roman" w:hAnsi="Times New Roman" w:cs="Times New Roman"/>
          <w:sz w:val="28"/>
          <w:szCs w:val="28"/>
          <w:lang w:val="kk-KZ"/>
        </w:rPr>
        <w:t>, 1992.</w:t>
      </w:r>
    </w:p>
    <w:p w:rsidR="00824727" w:rsidRDefault="00824727" w:rsidP="00824727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Акимбеков С. Үзілген ұшу. // Континент – Алматы, 2003. - №5. 26 – 27 бет.</w:t>
      </w:r>
    </w:p>
    <w:p w:rsidR="00824727" w:rsidRDefault="00824727" w:rsidP="00824727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Еңбекшілер мен қанаушылар халықтар құқығы декларациясы. // Шығармаларының толық жинағы 35 – том, 221 – 223 бет.</w:t>
      </w:r>
    </w:p>
    <w:p w:rsidR="00824727" w:rsidRDefault="00824727" w:rsidP="00824727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В.И. Ленин Құрылтай жиналысын тарату туралы декреттің жобасы  // Шығармаларының толық жинағы 35 – том, 235 – 237 бет.</w:t>
      </w:r>
    </w:p>
    <w:p w:rsidR="00824727" w:rsidRDefault="00824727" w:rsidP="00824727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Кадеттер министрліктен кеткенде неге сенді? // Шығармаларының толық жинағы 32 – том, 406 – 407 бет.</w:t>
      </w:r>
    </w:p>
    <w:p w:rsidR="00824727" w:rsidRDefault="00824727" w:rsidP="00824727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В.И. Ленин Ұлттар мәселесін және «автономияландыру» туралы // </w:t>
      </w:r>
      <w:r w:rsidR="00E466E4">
        <w:rPr>
          <w:rFonts w:ascii="Times New Roman" w:hAnsi="Times New Roman" w:cs="Times New Roman"/>
          <w:sz w:val="28"/>
          <w:szCs w:val="28"/>
          <w:lang w:val="kk-KZ"/>
        </w:rPr>
        <w:t xml:space="preserve">Шығармаларының толық жинағы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45 – том, 356 – 362 бет. </w:t>
      </w:r>
    </w:p>
    <w:p w:rsidR="00824727" w:rsidRDefault="00824727" w:rsidP="00824727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КСРО – дағы білім беру (Л.Б. Каменевке РКП(б) ОК саяси бюро мүшелеріне хат)  // Шығармаларының толық жинағы 45 – том 211 – 213 бет.</w:t>
      </w:r>
    </w:p>
    <w:p w:rsidR="00824727" w:rsidRDefault="00824727" w:rsidP="00824727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Құл – Мұхаммед М. «Алаш» бағдарламасы: бұрмалау мен шындық. Алматы: 2000. – 240 бет.</w:t>
      </w:r>
    </w:p>
    <w:p w:rsidR="00824727" w:rsidRDefault="00824727" w:rsidP="0082472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24727" w:rsidRDefault="00824727" w:rsidP="0082472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 – тақырып. Азамат соғысы: жалпыұлттық трагедия немесе «Төңкеріс құрбандары»</w:t>
      </w:r>
    </w:p>
    <w:p w:rsidR="00824727" w:rsidRDefault="00824727" w:rsidP="0082472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24727" w:rsidRDefault="005B2C4D" w:rsidP="005B2C4D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Барлығы Деникинмен күреске // Шығармаларының толық жинағы 39 – том. 44 – 63 бет.</w:t>
      </w:r>
    </w:p>
    <w:p w:rsidR="005B2C4D" w:rsidRDefault="005B2C4D" w:rsidP="005B2C4D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Әбішев Т. Қазақстан социалисттік Отарды қорғау жолында. Алматы 1969.</w:t>
      </w:r>
    </w:p>
    <w:p w:rsidR="005B2C4D" w:rsidRDefault="005B2C4D" w:rsidP="005B2C4D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Қазақстандағы Қазан төңкерісі мен Азамат соғысының тарихы. Алматы: 1962. – 177 бет.</w:t>
      </w:r>
    </w:p>
    <w:p w:rsidR="005B2C4D" w:rsidRDefault="005B2C4D" w:rsidP="005B2C4D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Ресей 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ғасыр. Кеңес қоғамы: шығуы, дамуы, тарихи финал. М., 1997 1 – том, 2 – том.</w:t>
      </w:r>
    </w:p>
    <w:p w:rsidR="005B2C4D" w:rsidRDefault="00B246E6" w:rsidP="005B2C4D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Тарихшылар пікірталасады. 13 әңгіме / В.С. Лельчуктің редакторлығымен – М.Политиздат, 1988. – 510 бет.</w:t>
      </w:r>
    </w:p>
    <w:p w:rsidR="00B246E6" w:rsidRDefault="00B246E6" w:rsidP="00B246E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246E6" w:rsidRDefault="00B246E6" w:rsidP="00B246E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26 – тақырып. Әскери коммунизм: ол қалай болды.</w:t>
      </w:r>
    </w:p>
    <w:p w:rsidR="00B246E6" w:rsidRDefault="00B246E6" w:rsidP="00B246E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246E6" w:rsidRDefault="00B246E6" w:rsidP="00D20BE2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246E6">
        <w:rPr>
          <w:rFonts w:ascii="Times New Roman" w:hAnsi="Times New Roman" w:cs="Times New Roman"/>
          <w:sz w:val="28"/>
          <w:szCs w:val="28"/>
          <w:lang w:val="kk-KZ"/>
        </w:rPr>
        <w:t xml:space="preserve">Абылхожин Ж.Б. Қазақстанның әлеуметтік – экономикалық тарихынан очерктер.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ғ.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kk-KZ"/>
        </w:rPr>
        <w:t>// 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«Тұран» университеті 1997. – 338 бет.</w:t>
      </w:r>
    </w:p>
    <w:p w:rsidR="0060247A" w:rsidRDefault="00B246E6" w:rsidP="00D20BE2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Медеубаев Е. Бұл қалай болған еді: Қазақстандағы 1918 – 1921 жылдардағы азық – түлік диктатурасы // Мысль. – 1998.</w:t>
      </w:r>
      <w:r w:rsidR="0060247A">
        <w:rPr>
          <w:rFonts w:ascii="Times New Roman" w:hAnsi="Times New Roman" w:cs="Times New Roman"/>
          <w:sz w:val="28"/>
          <w:szCs w:val="28"/>
          <w:lang w:val="kk-KZ"/>
        </w:rPr>
        <w:t xml:space="preserve"> - №1. 85 – 89 бет.</w:t>
      </w:r>
    </w:p>
    <w:p w:rsidR="0060247A" w:rsidRDefault="0060247A" w:rsidP="0060247A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Ресей 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ғасыр. Кеңес қоғамы: шығуы, дамуы, тарихи финал. М., 1997 1 – том, 2 – том.</w:t>
      </w:r>
    </w:p>
    <w:p w:rsidR="0060247A" w:rsidRDefault="0060247A" w:rsidP="0060247A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0247A">
        <w:rPr>
          <w:rFonts w:ascii="Times New Roman" w:hAnsi="Times New Roman" w:cs="Times New Roman"/>
          <w:sz w:val="28"/>
          <w:szCs w:val="28"/>
          <w:lang w:val="kk-KZ"/>
        </w:rPr>
        <w:lastRenderedPageBreak/>
        <w:t>Тарихшылар пікірталасады. 13 әңгіме / В.С. Лельчуктің редакторлығымен – М.Политиздат, 1988. – 510 бет.</w:t>
      </w:r>
    </w:p>
    <w:p w:rsidR="0060247A" w:rsidRDefault="0060247A" w:rsidP="0060247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0247A" w:rsidRDefault="0060247A" w:rsidP="0060247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0247A" w:rsidRDefault="0060247A" w:rsidP="0060247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0247A" w:rsidRDefault="0060247A" w:rsidP="0060247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0247A" w:rsidRDefault="0060247A" w:rsidP="0060247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Кеңес өкіметінің Қазақстандағы әлеуметтік – экономикалық саясаты</w:t>
      </w:r>
    </w:p>
    <w:p w:rsidR="0060247A" w:rsidRDefault="0060247A" w:rsidP="0060247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 – тақырып. Қазақстандағы Жаңа Экономикалық Саясат – экономикалық конвергенция тәжірибесі</w:t>
      </w:r>
    </w:p>
    <w:p w:rsidR="0060247A" w:rsidRDefault="0060247A" w:rsidP="0060247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0247A" w:rsidRDefault="0060247A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246E6">
        <w:rPr>
          <w:rFonts w:ascii="Times New Roman" w:hAnsi="Times New Roman" w:cs="Times New Roman"/>
          <w:sz w:val="28"/>
          <w:szCs w:val="28"/>
          <w:lang w:val="kk-KZ"/>
        </w:rPr>
        <w:t xml:space="preserve">Абылхожин Ж.Б. Қазақстанның әлеуметтік – экономикалық тарихынан очерктер.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ғ.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kk-KZ"/>
        </w:rPr>
        <w:t>// 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«Тұран» университеті 1997. – 338 бет.</w:t>
      </w:r>
    </w:p>
    <w:p w:rsidR="0060247A" w:rsidRDefault="0060247A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Бегалиев А.К. Қазақстандағы ЖЭС кейбір проблемалардың тарихи аспектілерін. // ҚазҰУ хабаршысы. Тарих сериясы – 2001. - №2. – 43 – 48 бет.</w:t>
      </w:r>
    </w:p>
    <w:p w:rsidR="0060247A" w:rsidRDefault="0060247A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Хамидуллин Қазақстандағы  20 – жылдардағы кеңес мемелекетінің қаржы саясаты. // Мысль – 2001. - №4. – 72 бет.</w:t>
      </w:r>
    </w:p>
    <w:p w:rsidR="0060247A" w:rsidRDefault="0060247A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Масанов Н.Э. Қазақтардың көшпенді қоғамының әлеуметтік қоғамы // ҚазССР ҒА хабаршысы. 1984 ж.</w:t>
      </w:r>
      <w:r w:rsidR="00E466E4">
        <w:rPr>
          <w:rFonts w:ascii="Times New Roman" w:hAnsi="Times New Roman" w:cs="Times New Roman"/>
          <w:sz w:val="28"/>
          <w:szCs w:val="28"/>
          <w:lang w:val="kk-KZ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№3.</w:t>
      </w:r>
    </w:p>
    <w:p w:rsidR="0060247A" w:rsidRDefault="0060247A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Масанов Н.Э. Бытыраңқылық жағдай – көшпелі </w:t>
      </w:r>
      <w:r w:rsidR="00E466E4">
        <w:rPr>
          <w:rFonts w:ascii="Times New Roman" w:hAnsi="Times New Roman" w:cs="Times New Roman"/>
          <w:sz w:val="28"/>
          <w:szCs w:val="28"/>
          <w:lang w:val="kk-KZ"/>
        </w:rPr>
        <w:t>қоғамының өмір сүруінің ортақ заңы // ҚазССР ҒА хабаршысы. 1987 ж. - №3.</w:t>
      </w:r>
    </w:p>
    <w:p w:rsidR="00E466E4" w:rsidRDefault="00E466E4" w:rsidP="00E466E4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0247A">
        <w:rPr>
          <w:rFonts w:ascii="Times New Roman" w:hAnsi="Times New Roman" w:cs="Times New Roman"/>
          <w:sz w:val="28"/>
          <w:szCs w:val="28"/>
          <w:lang w:val="kk-KZ"/>
        </w:rPr>
        <w:t>Тарихшылар пікірталасады. 13 әңгіме / В.С. Лельчуктің редакторлығымен – М.Политиздат, 1988. – 510 бет.</w:t>
      </w:r>
    </w:p>
    <w:p w:rsidR="00E466E4" w:rsidRDefault="00E466E4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Борисов Ю. Қиыншылыққа толы 20 – 30 жылдар // Кеңес қоғамының тарихының беттері. М. 1989. - 130 бет.</w:t>
      </w:r>
    </w:p>
    <w:p w:rsidR="00E466E4" w:rsidRDefault="00E466E4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Бухарин Н.И. Өтпелі кезең экономикасы // Социализмнің теориясы мен практикасының мәселелері. М. 1989. – 167 бет.</w:t>
      </w:r>
    </w:p>
    <w:p w:rsidR="0060247A" w:rsidRDefault="00E466E4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466E4">
        <w:rPr>
          <w:rFonts w:ascii="Times New Roman" w:hAnsi="Times New Roman" w:cs="Times New Roman"/>
          <w:sz w:val="28"/>
          <w:szCs w:val="28"/>
          <w:lang w:val="kk-KZ"/>
        </w:rPr>
        <w:t>Тро</w:t>
      </w:r>
      <w:r>
        <w:rPr>
          <w:rFonts w:ascii="Times New Roman" w:hAnsi="Times New Roman" w:cs="Times New Roman"/>
          <w:sz w:val="28"/>
          <w:szCs w:val="28"/>
          <w:lang w:val="kk-KZ"/>
        </w:rPr>
        <w:t>цкий Л.Д. Жаңа бағым // Орыс төңкерісінің тарихына. М. 1990. 197 – 198 бет.</w:t>
      </w:r>
    </w:p>
    <w:p w:rsidR="00E466E4" w:rsidRDefault="00E466E4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В.И. Ленин Кооперация туралы // Шығармаларының толық жинағы 43 – том, 205 – 245 бет.</w:t>
      </w:r>
    </w:p>
    <w:p w:rsidR="00E466E4" w:rsidRDefault="00E466E4" w:rsidP="0060247A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В.И. Ленин Азық – түлік салығы туралы (Жаңа саясаттың маңызы мен шарттары)  // Шығармаларының толық жинағы 43 – том, 205 – 245 бет.</w:t>
      </w:r>
    </w:p>
    <w:p w:rsidR="00E466E4" w:rsidRDefault="00E466E4" w:rsidP="00E466E4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Ресей 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ғасыр. Кеңес қоғамы: шығуы, дамуы, тарихи финал. М., 1997 1 – том, 2 – том.</w:t>
      </w:r>
    </w:p>
    <w:p w:rsidR="00E466E4" w:rsidRDefault="00E466E4" w:rsidP="00E466E4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Тарихтың қиын сұрақтары. М: 1991.</w:t>
      </w:r>
    </w:p>
    <w:p w:rsidR="00E466E4" w:rsidRDefault="00E466E4" w:rsidP="00E466E4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E466E4" w:rsidRDefault="00E466E4" w:rsidP="00E466E4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E466E4" w:rsidRDefault="00E466E4" w:rsidP="00E466E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466E4">
        <w:rPr>
          <w:rFonts w:ascii="Times New Roman" w:hAnsi="Times New Roman" w:cs="Times New Roman"/>
          <w:sz w:val="28"/>
          <w:szCs w:val="28"/>
          <w:lang w:val="kk-KZ"/>
        </w:rPr>
        <w:t xml:space="preserve">28 – тақырып. </w:t>
      </w:r>
      <w:r>
        <w:rPr>
          <w:rFonts w:ascii="Times New Roman" w:hAnsi="Times New Roman" w:cs="Times New Roman"/>
          <w:sz w:val="28"/>
          <w:szCs w:val="28"/>
          <w:lang w:val="kk-KZ"/>
        </w:rPr>
        <w:t>Ұжымдастырудың «құйтырқылығы»</w:t>
      </w:r>
    </w:p>
    <w:p w:rsidR="00E466E4" w:rsidRDefault="00E466E4" w:rsidP="00E466E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466E4" w:rsidRDefault="00E466E4" w:rsidP="00E466E4">
      <w:pPr>
        <w:pStyle w:val="a7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246E6">
        <w:rPr>
          <w:rFonts w:ascii="Times New Roman" w:hAnsi="Times New Roman" w:cs="Times New Roman"/>
          <w:sz w:val="28"/>
          <w:szCs w:val="28"/>
          <w:lang w:val="kk-KZ"/>
        </w:rPr>
        <w:t xml:space="preserve">Абылхожин Ж.Б. Қазақстанның әлеуметтік – экономикалық тарихынан очерктер.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ғ.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kk-KZ"/>
        </w:rPr>
        <w:t>// 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«Тұран» университеті 1997. – 338 бет.</w:t>
      </w:r>
    </w:p>
    <w:p w:rsidR="00E466E4" w:rsidRDefault="00407351" w:rsidP="00E466E4">
      <w:pPr>
        <w:pStyle w:val="a7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07351">
        <w:rPr>
          <w:rFonts w:ascii="Times New Roman" w:hAnsi="Times New Roman" w:cs="Times New Roman"/>
          <w:sz w:val="28"/>
          <w:szCs w:val="28"/>
          <w:lang w:val="kk-KZ"/>
        </w:rPr>
        <w:t>Қазақ даласындағы ашаршылық // Алматы: Қазақ университеті</w:t>
      </w:r>
      <w:r>
        <w:rPr>
          <w:rFonts w:ascii="Times New Roman" w:hAnsi="Times New Roman" w:cs="Times New Roman"/>
          <w:sz w:val="28"/>
          <w:szCs w:val="28"/>
          <w:lang w:val="kk-KZ"/>
        </w:rPr>
        <w:t>, 1991. + 208 бет.</w:t>
      </w:r>
    </w:p>
    <w:p w:rsidR="00407351" w:rsidRDefault="00407351" w:rsidP="00E466E4">
      <w:pPr>
        <w:pStyle w:val="a7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Қозыбаев М.К. Қазақстандағы ұжымдастыру: шаруалар трагедиясы / - Алматы, 1992. – 36 бет.</w:t>
      </w:r>
    </w:p>
    <w:p w:rsidR="00407351" w:rsidRDefault="00407351" w:rsidP="00E466E4">
      <w:pPr>
        <w:pStyle w:val="a7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Қазақстанның жаңа тарихы бойынша хрестоматия (1917 – 1939 ж.) </w:t>
      </w:r>
      <w:r w:rsidR="0085326F">
        <w:rPr>
          <w:rFonts w:ascii="Times New Roman" w:hAnsi="Times New Roman" w:cs="Times New Roman"/>
          <w:sz w:val="28"/>
          <w:szCs w:val="28"/>
          <w:lang w:val="kk-KZ"/>
        </w:rPr>
        <w:t>Алматы: Сенат, 2002 ж. – 408 – 390 бет.</w:t>
      </w:r>
    </w:p>
    <w:p w:rsidR="0085326F" w:rsidRDefault="0085326F" w:rsidP="00E466E4">
      <w:pPr>
        <w:pStyle w:val="a7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Конквест Р. Аза даласы: Қазақстандағы ашаршылық 30 жалдар </w:t>
      </w:r>
      <w:r w:rsidRPr="0085326F">
        <w:rPr>
          <w:rFonts w:ascii="Times New Roman" w:hAnsi="Times New Roman" w:cs="Times New Roman"/>
          <w:sz w:val="28"/>
          <w:szCs w:val="28"/>
          <w:lang w:val="kk-KZ"/>
        </w:rPr>
        <w:t xml:space="preserve">XX </w:t>
      </w:r>
      <w:r>
        <w:rPr>
          <w:rFonts w:ascii="Times New Roman" w:hAnsi="Times New Roman" w:cs="Times New Roman"/>
          <w:sz w:val="28"/>
          <w:szCs w:val="28"/>
          <w:lang w:val="kk-KZ"/>
        </w:rPr>
        <w:t>ғасыр / Мысль. – 1997. - №1. – 86 – 89 бет.</w:t>
      </w:r>
    </w:p>
    <w:p w:rsidR="0085326F" w:rsidRDefault="0085326F" w:rsidP="00E466E4">
      <w:pPr>
        <w:pStyle w:val="a7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Қарсы тұру: (Созақтағы ұжымдастыруға қарсы көтеріліс тарихы) // Мысль . – 1994. -№9. – 81 – 86 бет.</w:t>
      </w:r>
    </w:p>
    <w:p w:rsidR="0085326F" w:rsidRDefault="0085326F" w:rsidP="0085326F">
      <w:pPr>
        <w:pStyle w:val="a7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246E6">
        <w:rPr>
          <w:rFonts w:ascii="Times New Roman" w:hAnsi="Times New Roman" w:cs="Times New Roman"/>
          <w:sz w:val="28"/>
          <w:szCs w:val="28"/>
          <w:lang w:val="kk-KZ"/>
        </w:rPr>
        <w:t xml:space="preserve">Абылхожин Ж.Б. Қазақстанның әлеуметтік – экономикалық тарихынан очерктер.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ғ.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kk-KZ"/>
        </w:rPr>
        <w:t>// 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«Тұран» университеті 1997. – 338 бет.</w:t>
      </w:r>
    </w:p>
    <w:p w:rsidR="0085326F" w:rsidRDefault="0085326F" w:rsidP="00E466E4">
      <w:pPr>
        <w:pStyle w:val="a7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М.Д. Малышева, В.С. Познанский 1931 – 1934 ж. Батыс Сібірден ашаршылықтан қашқан қазақтар.</w:t>
      </w:r>
    </w:p>
    <w:p w:rsidR="0085326F" w:rsidRDefault="0085326F" w:rsidP="0085326F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5326F" w:rsidRDefault="0085326F" w:rsidP="0085326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29 – тақырып. Кеңес экономикасындағы ГУЛАГ</w:t>
      </w:r>
    </w:p>
    <w:p w:rsidR="0085326F" w:rsidRDefault="0085326F" w:rsidP="0085326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5326F" w:rsidRDefault="0085326F" w:rsidP="0085326F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246E6">
        <w:rPr>
          <w:rFonts w:ascii="Times New Roman" w:hAnsi="Times New Roman" w:cs="Times New Roman"/>
          <w:sz w:val="28"/>
          <w:szCs w:val="28"/>
          <w:lang w:val="kk-KZ"/>
        </w:rPr>
        <w:t xml:space="preserve">Абылхожин Ж.Б. Қазақстанның әлеуметтік – экономикалық тарихынан очерктер.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ғ.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kk-KZ"/>
        </w:rPr>
        <w:t>// 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«Тұран» университеті 1997. – 338 бет.</w:t>
      </w:r>
    </w:p>
    <w:p w:rsidR="0085326F" w:rsidRDefault="0085326F" w:rsidP="0085326F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Дильманов С. ГУЛАГ жүйесіндегі жасөспірім тұтқындар // Мысль Алматы, 2002. - №</w:t>
      </w:r>
      <w:r w:rsidR="00D45456">
        <w:rPr>
          <w:rFonts w:ascii="Times New Roman" w:hAnsi="Times New Roman" w:cs="Times New Roman"/>
          <w:sz w:val="28"/>
          <w:szCs w:val="28"/>
          <w:lang w:val="kk-KZ"/>
        </w:rPr>
        <w:t>5. – 80 – 85 бет.</w:t>
      </w:r>
    </w:p>
    <w:p w:rsidR="00D45456" w:rsidRDefault="00D45456" w:rsidP="0085326F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Земсков В.Н. 30 – жылдар тұтқындары // Социалогиялық зерттеулер. 1996. - №7.</w:t>
      </w:r>
    </w:p>
    <w:p w:rsidR="00D45456" w:rsidRDefault="00D45456" w:rsidP="00D45456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Тарихтың қиын сұрақтары. М: 1991.</w:t>
      </w:r>
    </w:p>
    <w:p w:rsidR="00D45456" w:rsidRDefault="00D45456" w:rsidP="0085326F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Смалдықов М., Бастемиев С. ГУЛАГ// Мысль. 1996. № 11.</w:t>
      </w:r>
    </w:p>
    <w:p w:rsidR="00D45456" w:rsidRDefault="00D45456" w:rsidP="0085326F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Хлевнюк О. КСРО экономикасындағы еріксіз еңбек</w:t>
      </w:r>
      <w:r w:rsidR="00277149">
        <w:rPr>
          <w:rFonts w:ascii="Times New Roman" w:hAnsi="Times New Roman" w:cs="Times New Roman"/>
          <w:sz w:val="28"/>
          <w:szCs w:val="28"/>
          <w:lang w:val="kk-KZ"/>
        </w:rPr>
        <w:t xml:space="preserve"> // Свободная мысль. 1996. № 13.</w:t>
      </w:r>
    </w:p>
    <w:p w:rsidR="00277149" w:rsidRDefault="00277149" w:rsidP="00277149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Хлевнюк О.В. 1937 жыл: Сталин, НКВД және кеңес қоғамы. М. 1992.</w:t>
      </w:r>
    </w:p>
    <w:p w:rsidR="00277149" w:rsidRDefault="00277149" w:rsidP="00277149">
      <w:pPr>
        <w:pStyle w:val="a7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Ресей 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ғасыр. Кеңес қоғамы: шығуы, дамуы, тарихи финал. М., 1997 1 – том, 2 – том.</w:t>
      </w:r>
    </w:p>
    <w:p w:rsidR="00277149" w:rsidRDefault="00277149" w:rsidP="00E466E4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E83893" w:rsidRDefault="00E83893" w:rsidP="00E466E4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Тоталитаризм қыспағындағы Қазақстан</w:t>
      </w:r>
    </w:p>
    <w:p w:rsidR="00E83893" w:rsidRDefault="00E83893" w:rsidP="00E8389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30 – тақырып. </w:t>
      </w:r>
      <w:r w:rsidR="00081FD0">
        <w:rPr>
          <w:rFonts w:ascii="Times New Roman" w:hAnsi="Times New Roman" w:cs="Times New Roman"/>
          <w:sz w:val="28"/>
          <w:szCs w:val="28"/>
          <w:lang w:val="kk-KZ"/>
        </w:rPr>
        <w:t>И.В. Сталин және «Жетістіктен бас айналу» (тарихи бейне)</w:t>
      </w:r>
    </w:p>
    <w:p w:rsidR="00E83893" w:rsidRDefault="00E83893" w:rsidP="00E8389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83893" w:rsidRDefault="00E8389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246E6">
        <w:rPr>
          <w:rFonts w:ascii="Times New Roman" w:hAnsi="Times New Roman" w:cs="Times New Roman"/>
          <w:sz w:val="28"/>
          <w:szCs w:val="28"/>
          <w:lang w:val="kk-KZ"/>
        </w:rPr>
        <w:t xml:space="preserve">Абылхожин Ж.Б. Қазақстанның әлеуметтік – экономикалық тарихынан очерктер.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ғ.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kk-KZ"/>
        </w:rPr>
        <w:t>// 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«Тұран» университеті 1997. – 338 бет.</w:t>
      </w:r>
    </w:p>
    <w:p w:rsidR="00E83893" w:rsidRDefault="00E8389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Боданов Ж. 1937 жаппай жазалау «технологиясы» // Мысль. – 1998. - №6. – 84-88 бет.</w:t>
      </w:r>
    </w:p>
    <w:p w:rsidR="00E83893" w:rsidRDefault="00E8389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Омаров Т. Көпшілікті мәңгүрттіктендіру қалай жүргізілді // Мысль. – 2003. - №1. – 25  - 28 бет.</w:t>
      </w:r>
    </w:p>
    <w:p w:rsidR="00E83893" w:rsidRDefault="00E8389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Пугаев А. Тозақ шеңбері: 1937 ж Қазақстан // Мысль.  – 1997. - №13. – 81 – 87 бет.</w:t>
      </w:r>
    </w:p>
    <w:p w:rsidR="00E83893" w:rsidRDefault="00E8389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Сейтқасымов А. 30 – 40 ж. Саяси қуғын – сүргіндер // Қазақстанның ғылымы мен жоғарғы мектебі Алматы, 2003 №5 1 наурыз 5 бет.</w:t>
      </w:r>
    </w:p>
    <w:p w:rsidR="00E83893" w:rsidRDefault="00E8389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Сужиков Б. Сталиндік конституционализм және ұлттық</w:t>
      </w:r>
      <w:r w:rsidR="007778F3">
        <w:rPr>
          <w:rFonts w:ascii="Times New Roman" w:hAnsi="Times New Roman" w:cs="Times New Roman"/>
          <w:sz w:val="28"/>
          <w:szCs w:val="28"/>
          <w:lang w:val="kk-KZ"/>
        </w:rPr>
        <w:t xml:space="preserve"> қатынастар: Хрущев неге 1936 жылы негізгі Заңнан бас тартпады // Отан тарихы. – 2002 №2 27 – 37 бет.</w:t>
      </w:r>
    </w:p>
    <w:p w:rsidR="007778F3" w:rsidRDefault="007778F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В.И. Ленин съезге хат // Шығармалардың толық жинағы. – 45т. - 343 – 348 бет.</w:t>
      </w:r>
    </w:p>
    <w:p w:rsidR="007778F3" w:rsidRDefault="007778F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Канаева А. Соғыстан кейінгі жылдардағы Қазақстанның ғылыми зиялыларының тарихи тағдыры // ҚРҒА хабаршысы. Қоғамдық ғылыми сериясы. – 1989. - №6. – 44 – 50 бет.</w:t>
      </w:r>
    </w:p>
    <w:p w:rsidR="007778F3" w:rsidRDefault="007778F3" w:rsidP="007778F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Республиканың Әскери – төңкеріс кеңесі (6 қыркүйек 1918ж. – 28 тамыз 1923ж.) М: 1991 жыл.</w:t>
      </w:r>
    </w:p>
    <w:p w:rsidR="007778F3" w:rsidRDefault="007778F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Бірінші кеңес үкіметі. М: 1991.</w:t>
      </w:r>
    </w:p>
    <w:p w:rsidR="007778F3" w:rsidRDefault="007778F3" w:rsidP="00E8389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Бірінші жақтан. М: 1992.</w:t>
      </w:r>
    </w:p>
    <w:p w:rsidR="007778F3" w:rsidRDefault="007778F3" w:rsidP="007778F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Тарихтың қиын сұрақтары. М: 1991.</w:t>
      </w:r>
    </w:p>
    <w:p w:rsidR="007778F3" w:rsidRDefault="007778F3" w:rsidP="007778F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Хлевнюк О. КСРО экономикасындағы еріксіз еңбек // Свободная мысль. 1996. № 13.</w:t>
      </w:r>
    </w:p>
    <w:p w:rsidR="007778F3" w:rsidRDefault="007778F3" w:rsidP="007778F3">
      <w:pPr>
        <w:pStyle w:val="a7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Ресей 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ғасыр. Кеңес қоғамы: шығуы, дамуы, тарихи финал. М., 1997 1 – том, 2 – том.</w:t>
      </w:r>
    </w:p>
    <w:p w:rsidR="007778F3" w:rsidRPr="00E83893" w:rsidRDefault="007778F3" w:rsidP="007778F3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9B2EC9" w:rsidRPr="009B2EC9" w:rsidRDefault="009B2EC9" w:rsidP="00E83893">
      <w:pPr>
        <w:pStyle w:val="a7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882848" w:rsidRDefault="00882848" w:rsidP="0088284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3679F" w:rsidRDefault="0073679F" w:rsidP="008828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31 – тақырып. «Төңкеріс құрбандықсыз болмайда» - халықтардың Қазақстанға жер аударылуы тарихы туралы</w:t>
      </w:r>
    </w:p>
    <w:p w:rsidR="00FF23EE" w:rsidRDefault="00FF23EE" w:rsidP="0088284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3679F" w:rsidRDefault="0073679F" w:rsidP="0073679F">
      <w:pPr>
        <w:pStyle w:val="a7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Қазақстанға жер аударылған халықта: уақыт пен тағдырлар / Құрастырған Ғ. Әнес. Алматы. Арыс. 1998. – 412 </w:t>
      </w:r>
      <w:r w:rsidRPr="0073679F">
        <w:rPr>
          <w:rFonts w:ascii="Times New Roman" w:hAnsi="Times New Roman" w:cs="Times New Roman"/>
          <w:sz w:val="28"/>
          <w:szCs w:val="28"/>
          <w:lang w:val="kk-KZ"/>
        </w:rPr>
        <w:t>бет.</w:t>
      </w:r>
    </w:p>
    <w:p w:rsidR="0073679F" w:rsidRDefault="0073679F" w:rsidP="0073679F">
      <w:pPr>
        <w:pStyle w:val="a7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Айбасова М. Қиыр Шығыстан келген эшелон: керекйлерді Қазақстанға жер аудару // М. Фемида. – 1992. - №12 57 – 59 бет.</w:t>
      </w:r>
    </w:p>
    <w:p w:rsidR="00FF23EE" w:rsidRDefault="0073679F" w:rsidP="006B5DFD">
      <w:pPr>
        <w:pStyle w:val="a7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3679F">
        <w:rPr>
          <w:rFonts w:ascii="Times New Roman" w:hAnsi="Times New Roman" w:cs="Times New Roman"/>
          <w:sz w:val="28"/>
          <w:szCs w:val="28"/>
          <w:lang w:val="kk-KZ"/>
        </w:rPr>
        <w:t>Қазақстандағы поляктардың тарихынан / 1936 – 1956 ж.ж. Құжаттар жинағы / Құрастырған Е.М. Грибанова</w:t>
      </w:r>
      <w:r>
        <w:rPr>
          <w:rFonts w:ascii="Times New Roman" w:hAnsi="Times New Roman" w:cs="Times New Roman"/>
          <w:sz w:val="28"/>
          <w:szCs w:val="28"/>
          <w:lang w:val="kk-KZ"/>
        </w:rPr>
        <w:t>, А.С. Зұлқашева, М.У. Маскеев; Қазақстан президентінің архиві, Мәдениет министрлігінің архивтер мен құжаттарды басқару комитеті. –</w:t>
      </w:r>
      <w:r w:rsidR="00FF23EE">
        <w:rPr>
          <w:rFonts w:ascii="Times New Roman" w:hAnsi="Times New Roman" w:cs="Times New Roman"/>
          <w:sz w:val="28"/>
          <w:szCs w:val="28"/>
          <w:lang w:val="kk-KZ"/>
        </w:rPr>
        <w:t xml:space="preserve"> Алматы: Қазақстан, 2000. - 342 бет.</w:t>
      </w:r>
    </w:p>
    <w:p w:rsidR="00FF23EE" w:rsidRDefault="00FF23EE" w:rsidP="006B5DFD">
      <w:pPr>
        <w:pStyle w:val="a7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Жанғұттин Б. Қазақстандағы 1930 – жылдардағы арнаулы жер аударылғандардың мәртебесі мен құқықтары (НКВД архивінің материалынан) // Отан тарихы – 2001. №2. 59 – 65 бет.</w:t>
      </w:r>
    </w:p>
    <w:p w:rsidR="00FF23EE" w:rsidRDefault="00FF23EE" w:rsidP="006B5DFD">
      <w:pPr>
        <w:pStyle w:val="a7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Замниборщ Е. Тоталитаризм ж/е адам тағдыры / Қазақстан тарихы мектептер мен ЖОО – да – Астана, 2002. - №4. 47 – 55 бет.</w:t>
      </w:r>
    </w:p>
    <w:p w:rsidR="00FF23EE" w:rsidRDefault="00FF23EE" w:rsidP="006B5DFD">
      <w:pPr>
        <w:pStyle w:val="a7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Земсков Н. Тұтқындар, жер аударылғандар // КСРО тарихы. 1991. №5.</w:t>
      </w:r>
    </w:p>
    <w:p w:rsidR="00FF23EE" w:rsidRDefault="00FF23EE" w:rsidP="00FF23E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FF23EE" w:rsidRDefault="00FF23EE" w:rsidP="00FF23E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Қазақстан </w:t>
      </w:r>
      <w:r w:rsidRPr="00FF23EE">
        <w:rPr>
          <w:rFonts w:ascii="Times New Roman" w:hAnsi="Times New Roman" w:cs="Times New Roman"/>
          <w:sz w:val="28"/>
          <w:szCs w:val="28"/>
          <w:lang w:val="kk-KZ"/>
        </w:rPr>
        <w:t xml:space="preserve">XX </w:t>
      </w:r>
      <w:r>
        <w:rPr>
          <w:rFonts w:ascii="Times New Roman" w:hAnsi="Times New Roman" w:cs="Times New Roman"/>
          <w:sz w:val="28"/>
          <w:szCs w:val="28"/>
          <w:lang w:val="kk-KZ"/>
        </w:rPr>
        <w:t>ғасырдың екінші жартысында</w:t>
      </w:r>
    </w:p>
    <w:p w:rsidR="00FF23EE" w:rsidRDefault="00FF23EE" w:rsidP="00FF23E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32 – тақырып. Н. Хрущев реформалары: 50 – жылдардағы экономикалық жаңғыртулар</w:t>
      </w:r>
    </w:p>
    <w:p w:rsidR="00FF23EE" w:rsidRDefault="00FF23EE" w:rsidP="00FF23E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F23EE" w:rsidRDefault="00FF23EE" w:rsidP="00FF23EE">
      <w:pPr>
        <w:pStyle w:val="a7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246E6">
        <w:rPr>
          <w:rFonts w:ascii="Times New Roman" w:hAnsi="Times New Roman" w:cs="Times New Roman"/>
          <w:sz w:val="28"/>
          <w:szCs w:val="28"/>
          <w:lang w:val="kk-KZ"/>
        </w:rPr>
        <w:t xml:space="preserve">Абылхожин Ж.Б. Қазақстанның әлеуметтік – экономикалық тарихынан очерктер.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en-US"/>
        </w:rPr>
        <w:t>ғ.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246E6">
        <w:rPr>
          <w:rFonts w:ascii="Times New Roman" w:hAnsi="Times New Roman" w:cs="Times New Roman"/>
          <w:sz w:val="28"/>
          <w:szCs w:val="28"/>
          <w:lang w:val="kk-KZ"/>
        </w:rPr>
        <w:t>// Алматы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«Тұран» университеті 1997. – 338 бет.</w:t>
      </w:r>
    </w:p>
    <w:p w:rsidR="00FF23EE" w:rsidRDefault="00FF23EE" w:rsidP="00FF23EE">
      <w:pPr>
        <w:pStyle w:val="a7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Сужиков Б. Сталиндік конституционализм және ұлттық қатынастар: Хрущев неге 1936 жылы негізгі Заңнан бас тартпады // Отан тарихы. – 2002 №2 27 – 37 бет.</w:t>
      </w:r>
    </w:p>
    <w:p w:rsidR="00FF23EE" w:rsidRDefault="00FF23EE" w:rsidP="00FF23EE">
      <w:pPr>
        <w:pStyle w:val="a7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Сыроежкин К. Дәуірдің өту белгілері // Континет. – Алматы, 2003.</w:t>
      </w:r>
    </w:p>
    <w:p w:rsidR="00FF23EE" w:rsidRDefault="00FF23EE" w:rsidP="00FF23EE">
      <w:pPr>
        <w:pStyle w:val="a7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Федоров Б. Авантюра ма, әлде тың игеру ме? // Мысль. – 1995. №6. 54 бет.</w:t>
      </w:r>
    </w:p>
    <w:p w:rsidR="00FF23EE" w:rsidRDefault="00FF23EE" w:rsidP="00FF23EE">
      <w:pPr>
        <w:pStyle w:val="a7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Тарихтың қиын сұрақтары. М: 1991.</w:t>
      </w:r>
    </w:p>
    <w:p w:rsidR="00FF23EE" w:rsidRDefault="00FF23EE" w:rsidP="00FF23EE">
      <w:pPr>
        <w:pStyle w:val="a7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Ресей 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ғасыр. Кеңес қоғамы: шығуы, дамуы, тарихи финал. М., 1997 1 – том, 2 – том.</w:t>
      </w:r>
    </w:p>
    <w:p w:rsidR="00FF23EE" w:rsidRDefault="00FF23EE" w:rsidP="00001F3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001F32" w:rsidRDefault="00001F32" w:rsidP="00001F3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33 – тақырып. Теміртау, Жаңаөзең, Алматы – кеңестік жүйенің «ыстық нүктелері»</w:t>
      </w:r>
    </w:p>
    <w:p w:rsidR="00001F32" w:rsidRDefault="00001F32" w:rsidP="00001F3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F23EE" w:rsidRDefault="00001F32" w:rsidP="00001F32">
      <w:pPr>
        <w:pStyle w:val="a7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«Желтоқсанның» суық желі // Үкімет хабаршысы – 1999. - №12. 69 – 70 бет.</w:t>
      </w:r>
    </w:p>
    <w:p w:rsidR="00FF23EE" w:rsidRDefault="00001F32" w:rsidP="00FF23EE">
      <w:pPr>
        <w:pStyle w:val="a7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Шаукенов Т. Біздің еліміздегі желтоқсан // Казахская правда. – 2000, 16 желтоқсан. – 3 бет.</w:t>
      </w:r>
    </w:p>
    <w:p w:rsidR="00001F32" w:rsidRDefault="00001F32" w:rsidP="00001F32">
      <w:pPr>
        <w:pStyle w:val="a7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Тарихтың қиын сұрақтары. М: 1991.</w:t>
      </w:r>
    </w:p>
    <w:p w:rsidR="00001F32" w:rsidRDefault="00001F32" w:rsidP="00001F32">
      <w:pPr>
        <w:pStyle w:val="a7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Ресей </w:t>
      </w:r>
      <w:r w:rsidRPr="002862DF">
        <w:rPr>
          <w:rFonts w:ascii="Times New Roman" w:hAnsi="Times New Roman" w:cs="Times New Roman"/>
          <w:sz w:val="28"/>
          <w:szCs w:val="28"/>
          <w:lang w:val="kk-KZ"/>
        </w:rPr>
        <w:t>XX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ғасыр. Кеңес қоғамы: шығуы, дамуы, тарихи финал. М., 1997 1 – том, 2 – том.</w:t>
      </w:r>
    </w:p>
    <w:p w:rsidR="00001F32" w:rsidRDefault="00001F32" w:rsidP="00001F32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001F32" w:rsidRDefault="00001F32" w:rsidP="00001F32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001F32" w:rsidRDefault="00001F32" w:rsidP="00001F32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Қазіргі Қазақстан</w:t>
      </w:r>
    </w:p>
    <w:p w:rsidR="00001F32" w:rsidRDefault="00001F32" w:rsidP="00001F3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34 – тақырып. Қазақстан Республикасының президенттік басқару жүйесі</w:t>
      </w:r>
    </w:p>
    <w:p w:rsidR="00001F32" w:rsidRDefault="00001F32" w:rsidP="00001F3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67EC0">
        <w:rPr>
          <w:rFonts w:ascii="Times New Roman" w:hAnsi="Times New Roman" w:cs="Times New Roman"/>
          <w:sz w:val="28"/>
          <w:szCs w:val="28"/>
          <w:lang w:val="kk-KZ"/>
        </w:rPr>
        <w:t>Әдебиеттер: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01F32" w:rsidRDefault="00001F32" w:rsidP="00001F32">
      <w:pPr>
        <w:pStyle w:val="a7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Қазақстан: Мемлекеттілік кезеңдері: Конституциялық актілер </w:t>
      </w:r>
      <w:r w:rsidRPr="00001F32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Қазақстан. – Алматы: Жеті жарғы, 1997. – 492 бет,</w:t>
      </w:r>
    </w:p>
    <w:p w:rsidR="00001F32" w:rsidRDefault="00001F32" w:rsidP="00001F32">
      <w:pPr>
        <w:pStyle w:val="a7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Котов А.К. Егемен Қазақстан: азамат, ұлт, халық (конституциялық құқық мәселелері). –</w:t>
      </w:r>
      <w:r w:rsidR="00081FD0">
        <w:rPr>
          <w:rFonts w:ascii="Times New Roman" w:hAnsi="Times New Roman" w:cs="Times New Roman"/>
          <w:sz w:val="28"/>
          <w:szCs w:val="28"/>
          <w:lang w:val="kk-KZ"/>
        </w:rPr>
        <w:t xml:space="preserve"> Алматы: Жеті жарғы, 1997. – 288 бет.</w:t>
      </w:r>
    </w:p>
    <w:p w:rsidR="00081FD0" w:rsidRDefault="00081FD0" w:rsidP="00001F32">
      <w:pPr>
        <w:pStyle w:val="a7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Ретивых А.В. Қазақстан ғасырлар тоғысында. Президент Н.Ә. Назарбаевтың мемлекеттің геосаяси стратегиясын қалыптастырудағы тарихи рөлі / Алматы. Ғылым, 2000. – 359 бет.</w:t>
      </w:r>
    </w:p>
    <w:p w:rsidR="00081FD0" w:rsidRDefault="00081FD0" w:rsidP="00001F32">
      <w:pPr>
        <w:pStyle w:val="a7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Машан М.С. Қазақстанның тоталитарлық жүйеден кейінгі саяси дамуының ерекшеліктері // Отан тарихы – 2001. - №3. - 57 - 62 бет.</w:t>
      </w:r>
    </w:p>
    <w:p w:rsidR="00081FD0" w:rsidRPr="00001F32" w:rsidRDefault="00081FD0" w:rsidP="00081FD0">
      <w:pPr>
        <w:pStyle w:val="a7"/>
        <w:rPr>
          <w:rFonts w:ascii="Times New Roman" w:hAnsi="Times New Roman" w:cs="Times New Roman"/>
          <w:sz w:val="28"/>
          <w:szCs w:val="28"/>
          <w:lang w:val="kk-KZ"/>
        </w:rPr>
      </w:pPr>
    </w:p>
    <w:p w:rsidR="006B5DFD" w:rsidRPr="00FF23EE" w:rsidRDefault="00FF23EE" w:rsidP="00FF23EE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FF23EE">
        <w:rPr>
          <w:sz w:val="28"/>
          <w:lang w:val="kk-KZ"/>
        </w:rPr>
        <w:t xml:space="preserve"> </w:t>
      </w:r>
      <w:r w:rsidR="00DF7FC2" w:rsidRPr="00FF23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46E6" w:rsidRPr="00FF23EE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60247A" w:rsidRPr="00FF23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6B5DFD" w:rsidRPr="00FF23EE" w:rsidSect="00BA35AE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220" w:rsidRDefault="00B62220" w:rsidP="00FB288D">
      <w:pPr>
        <w:spacing w:after="0" w:line="240" w:lineRule="auto"/>
      </w:pPr>
      <w:r>
        <w:separator/>
      </w:r>
    </w:p>
  </w:endnote>
  <w:endnote w:type="continuationSeparator" w:id="1">
    <w:p w:rsidR="00B62220" w:rsidRDefault="00B62220" w:rsidP="00FB2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149" w:rsidRDefault="00277149" w:rsidP="00400F4C">
    <w:pPr>
      <w:pStyle w:val="a5"/>
      <w:tabs>
        <w:tab w:val="clear" w:pos="4677"/>
        <w:tab w:val="clear" w:pos="9355"/>
        <w:tab w:val="left" w:pos="1958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220" w:rsidRDefault="00B62220" w:rsidP="00FB288D">
      <w:pPr>
        <w:spacing w:after="0" w:line="240" w:lineRule="auto"/>
      </w:pPr>
      <w:r>
        <w:separator/>
      </w:r>
    </w:p>
  </w:footnote>
  <w:footnote w:type="continuationSeparator" w:id="1">
    <w:p w:rsidR="00B62220" w:rsidRDefault="00B62220" w:rsidP="00FB28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149" w:rsidRPr="00FB288D" w:rsidRDefault="00277149" w:rsidP="00FB288D">
    <w:pPr>
      <w:pStyle w:val="a3"/>
      <w:jc w:val="both"/>
      <w:rPr>
        <w:rFonts w:ascii="Times New Roman" w:hAnsi="Times New Roman" w:cs="Times New Roman"/>
        <w:sz w:val="28"/>
        <w:szCs w:val="28"/>
        <w:lang w:val="kk-KZ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048E"/>
    <w:multiLevelType w:val="hybridMultilevel"/>
    <w:tmpl w:val="03D8F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E047B8"/>
    <w:multiLevelType w:val="hybridMultilevel"/>
    <w:tmpl w:val="9E22F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C22A4"/>
    <w:multiLevelType w:val="hybridMultilevel"/>
    <w:tmpl w:val="32D20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6109A"/>
    <w:multiLevelType w:val="hybridMultilevel"/>
    <w:tmpl w:val="B6349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F51503"/>
    <w:multiLevelType w:val="hybridMultilevel"/>
    <w:tmpl w:val="B2922BB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08544BD"/>
    <w:multiLevelType w:val="hybridMultilevel"/>
    <w:tmpl w:val="77B83E6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1A85362"/>
    <w:multiLevelType w:val="hybridMultilevel"/>
    <w:tmpl w:val="880E1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997E79"/>
    <w:multiLevelType w:val="hybridMultilevel"/>
    <w:tmpl w:val="D30E6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EE7C2E"/>
    <w:multiLevelType w:val="hybridMultilevel"/>
    <w:tmpl w:val="23863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63183F"/>
    <w:multiLevelType w:val="hybridMultilevel"/>
    <w:tmpl w:val="6D2C9B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F200F0"/>
    <w:multiLevelType w:val="hybridMultilevel"/>
    <w:tmpl w:val="979E0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110CC5"/>
    <w:multiLevelType w:val="hybridMultilevel"/>
    <w:tmpl w:val="C31C8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9951F0"/>
    <w:multiLevelType w:val="hybridMultilevel"/>
    <w:tmpl w:val="5EBCE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76105"/>
    <w:multiLevelType w:val="hybridMultilevel"/>
    <w:tmpl w:val="41B29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43165C"/>
    <w:multiLevelType w:val="hybridMultilevel"/>
    <w:tmpl w:val="010EF45E"/>
    <w:lvl w:ilvl="0" w:tplc="04190001">
      <w:start w:val="1"/>
      <w:numFmt w:val="bullet"/>
      <w:lvlText w:val=""/>
      <w:lvlJc w:val="left"/>
      <w:pPr>
        <w:ind w:left="25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58" w:hanging="360"/>
      </w:pPr>
      <w:rPr>
        <w:rFonts w:ascii="Wingdings" w:hAnsi="Wingdings" w:hint="default"/>
      </w:rPr>
    </w:lvl>
  </w:abstractNum>
  <w:abstractNum w:abstractNumId="15">
    <w:nsid w:val="41657FA9"/>
    <w:multiLevelType w:val="hybridMultilevel"/>
    <w:tmpl w:val="8982C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E8452C"/>
    <w:multiLevelType w:val="hybridMultilevel"/>
    <w:tmpl w:val="03BA6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325E81"/>
    <w:multiLevelType w:val="hybridMultilevel"/>
    <w:tmpl w:val="B08A1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4C4A3E"/>
    <w:multiLevelType w:val="hybridMultilevel"/>
    <w:tmpl w:val="D5327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09002D"/>
    <w:multiLevelType w:val="hybridMultilevel"/>
    <w:tmpl w:val="7EE6A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481A01"/>
    <w:multiLevelType w:val="hybridMultilevel"/>
    <w:tmpl w:val="50FA11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5172AB"/>
    <w:multiLevelType w:val="hybridMultilevel"/>
    <w:tmpl w:val="31C0F240"/>
    <w:lvl w:ilvl="0" w:tplc="201AFFFC">
      <w:start w:val="4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5CE1778B"/>
    <w:multiLevelType w:val="hybridMultilevel"/>
    <w:tmpl w:val="E2B83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A36E49"/>
    <w:multiLevelType w:val="hybridMultilevel"/>
    <w:tmpl w:val="69CC4DD2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>
    <w:nsid w:val="5F766C81"/>
    <w:multiLevelType w:val="hybridMultilevel"/>
    <w:tmpl w:val="4ADA0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B041E"/>
    <w:multiLevelType w:val="hybridMultilevel"/>
    <w:tmpl w:val="17766D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406F81"/>
    <w:multiLevelType w:val="hybridMultilevel"/>
    <w:tmpl w:val="EBCA3BE6"/>
    <w:lvl w:ilvl="0" w:tplc="11CC0C4A">
      <w:start w:val="1"/>
      <w:numFmt w:val="bullet"/>
      <w:lvlText w:val="-"/>
      <w:lvlJc w:val="left"/>
      <w:pPr>
        <w:ind w:left="4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7">
    <w:nsid w:val="64AB40A9"/>
    <w:multiLevelType w:val="hybridMultilevel"/>
    <w:tmpl w:val="E87EE2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3B3528"/>
    <w:multiLevelType w:val="hybridMultilevel"/>
    <w:tmpl w:val="4E28D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1F03D7"/>
    <w:multiLevelType w:val="hybridMultilevel"/>
    <w:tmpl w:val="EE86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DB6514"/>
    <w:multiLevelType w:val="hybridMultilevel"/>
    <w:tmpl w:val="4A0CF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E6548B"/>
    <w:multiLevelType w:val="hybridMultilevel"/>
    <w:tmpl w:val="43C2CC42"/>
    <w:lvl w:ilvl="0" w:tplc="0419000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18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"/>
  </w:num>
  <w:num w:numId="3">
    <w:abstractNumId w:val="5"/>
  </w:num>
  <w:num w:numId="4">
    <w:abstractNumId w:val="23"/>
  </w:num>
  <w:num w:numId="5">
    <w:abstractNumId w:val="14"/>
  </w:num>
  <w:num w:numId="6">
    <w:abstractNumId w:val="21"/>
  </w:num>
  <w:num w:numId="7">
    <w:abstractNumId w:val="31"/>
  </w:num>
  <w:num w:numId="8">
    <w:abstractNumId w:val="9"/>
  </w:num>
  <w:num w:numId="9">
    <w:abstractNumId w:val="29"/>
  </w:num>
  <w:num w:numId="10">
    <w:abstractNumId w:val="17"/>
  </w:num>
  <w:num w:numId="11">
    <w:abstractNumId w:val="18"/>
  </w:num>
  <w:num w:numId="12">
    <w:abstractNumId w:val="2"/>
  </w:num>
  <w:num w:numId="13">
    <w:abstractNumId w:val="6"/>
  </w:num>
  <w:num w:numId="14">
    <w:abstractNumId w:val="20"/>
  </w:num>
  <w:num w:numId="15">
    <w:abstractNumId w:val="30"/>
  </w:num>
  <w:num w:numId="16">
    <w:abstractNumId w:val="10"/>
  </w:num>
  <w:num w:numId="17">
    <w:abstractNumId w:val="12"/>
  </w:num>
  <w:num w:numId="18">
    <w:abstractNumId w:val="0"/>
  </w:num>
  <w:num w:numId="19">
    <w:abstractNumId w:val="7"/>
  </w:num>
  <w:num w:numId="20">
    <w:abstractNumId w:val="8"/>
  </w:num>
  <w:num w:numId="21">
    <w:abstractNumId w:val="3"/>
  </w:num>
  <w:num w:numId="22">
    <w:abstractNumId w:val="11"/>
  </w:num>
  <w:num w:numId="23">
    <w:abstractNumId w:val="13"/>
  </w:num>
  <w:num w:numId="24">
    <w:abstractNumId w:val="27"/>
  </w:num>
  <w:num w:numId="25">
    <w:abstractNumId w:val="26"/>
  </w:num>
  <w:num w:numId="26">
    <w:abstractNumId w:val="24"/>
  </w:num>
  <w:num w:numId="27">
    <w:abstractNumId w:val="15"/>
  </w:num>
  <w:num w:numId="28">
    <w:abstractNumId w:val="1"/>
  </w:num>
  <w:num w:numId="29">
    <w:abstractNumId w:val="28"/>
  </w:num>
  <w:num w:numId="30">
    <w:abstractNumId w:val="25"/>
  </w:num>
  <w:num w:numId="31">
    <w:abstractNumId w:val="22"/>
  </w:num>
  <w:num w:numId="3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B288D"/>
    <w:rsid w:val="00001F32"/>
    <w:rsid w:val="000307D8"/>
    <w:rsid w:val="000314AC"/>
    <w:rsid w:val="0003740F"/>
    <w:rsid w:val="00067EC0"/>
    <w:rsid w:val="00081FD0"/>
    <w:rsid w:val="0009250D"/>
    <w:rsid w:val="000A36CD"/>
    <w:rsid w:val="000B20C8"/>
    <w:rsid w:val="000B2955"/>
    <w:rsid w:val="000B50AF"/>
    <w:rsid w:val="000D53A6"/>
    <w:rsid w:val="001109F0"/>
    <w:rsid w:val="00115183"/>
    <w:rsid w:val="001260E0"/>
    <w:rsid w:val="00153C59"/>
    <w:rsid w:val="00162247"/>
    <w:rsid w:val="00173EBF"/>
    <w:rsid w:val="00177287"/>
    <w:rsid w:val="00193BCA"/>
    <w:rsid w:val="0019409D"/>
    <w:rsid w:val="001A0AF3"/>
    <w:rsid w:val="001B71B6"/>
    <w:rsid w:val="00277149"/>
    <w:rsid w:val="002862DF"/>
    <w:rsid w:val="002A3120"/>
    <w:rsid w:val="002C22F9"/>
    <w:rsid w:val="003015FA"/>
    <w:rsid w:val="003529F9"/>
    <w:rsid w:val="003727BF"/>
    <w:rsid w:val="00390B32"/>
    <w:rsid w:val="00395A87"/>
    <w:rsid w:val="003C675F"/>
    <w:rsid w:val="00400F4C"/>
    <w:rsid w:val="00407351"/>
    <w:rsid w:val="00425F60"/>
    <w:rsid w:val="00431D9E"/>
    <w:rsid w:val="00460B3C"/>
    <w:rsid w:val="00481565"/>
    <w:rsid w:val="004C47DA"/>
    <w:rsid w:val="004D1D32"/>
    <w:rsid w:val="00503DE5"/>
    <w:rsid w:val="00585B40"/>
    <w:rsid w:val="005B2C4D"/>
    <w:rsid w:val="005C6E83"/>
    <w:rsid w:val="005F419A"/>
    <w:rsid w:val="0060247A"/>
    <w:rsid w:val="00627F8C"/>
    <w:rsid w:val="00661583"/>
    <w:rsid w:val="006769B2"/>
    <w:rsid w:val="006B5DFD"/>
    <w:rsid w:val="0073679F"/>
    <w:rsid w:val="0076623B"/>
    <w:rsid w:val="00776A4F"/>
    <w:rsid w:val="007778F3"/>
    <w:rsid w:val="00791562"/>
    <w:rsid w:val="007A6CF0"/>
    <w:rsid w:val="007D0ED2"/>
    <w:rsid w:val="007E6BD6"/>
    <w:rsid w:val="00824727"/>
    <w:rsid w:val="0085326F"/>
    <w:rsid w:val="00882848"/>
    <w:rsid w:val="00886F5C"/>
    <w:rsid w:val="008C1886"/>
    <w:rsid w:val="008C3B29"/>
    <w:rsid w:val="008D38AE"/>
    <w:rsid w:val="009124DD"/>
    <w:rsid w:val="00960647"/>
    <w:rsid w:val="00984882"/>
    <w:rsid w:val="009A4043"/>
    <w:rsid w:val="009A4FCF"/>
    <w:rsid w:val="009B2EC9"/>
    <w:rsid w:val="009D40D0"/>
    <w:rsid w:val="009E4EFE"/>
    <w:rsid w:val="00A21368"/>
    <w:rsid w:val="00A22124"/>
    <w:rsid w:val="00A612DA"/>
    <w:rsid w:val="00A87736"/>
    <w:rsid w:val="00AF6EC7"/>
    <w:rsid w:val="00B109C4"/>
    <w:rsid w:val="00B17D14"/>
    <w:rsid w:val="00B246E6"/>
    <w:rsid w:val="00B35086"/>
    <w:rsid w:val="00B36DF4"/>
    <w:rsid w:val="00B62220"/>
    <w:rsid w:val="00B851F9"/>
    <w:rsid w:val="00BA35AE"/>
    <w:rsid w:val="00BB2AE1"/>
    <w:rsid w:val="00BD4691"/>
    <w:rsid w:val="00BE74C4"/>
    <w:rsid w:val="00C03D41"/>
    <w:rsid w:val="00C434E5"/>
    <w:rsid w:val="00C874A1"/>
    <w:rsid w:val="00C943DB"/>
    <w:rsid w:val="00CA18D0"/>
    <w:rsid w:val="00CC5316"/>
    <w:rsid w:val="00CF29C8"/>
    <w:rsid w:val="00D0653E"/>
    <w:rsid w:val="00D133DB"/>
    <w:rsid w:val="00D20BE2"/>
    <w:rsid w:val="00D22722"/>
    <w:rsid w:val="00D45456"/>
    <w:rsid w:val="00D5106C"/>
    <w:rsid w:val="00D65C16"/>
    <w:rsid w:val="00D86805"/>
    <w:rsid w:val="00DB30A8"/>
    <w:rsid w:val="00DD3BBB"/>
    <w:rsid w:val="00DF7FC2"/>
    <w:rsid w:val="00E32F6B"/>
    <w:rsid w:val="00E466E4"/>
    <w:rsid w:val="00E700B0"/>
    <w:rsid w:val="00E83893"/>
    <w:rsid w:val="00E8705E"/>
    <w:rsid w:val="00EB6359"/>
    <w:rsid w:val="00ED4A17"/>
    <w:rsid w:val="00F0360E"/>
    <w:rsid w:val="00F14F70"/>
    <w:rsid w:val="00F63F55"/>
    <w:rsid w:val="00FB288D"/>
    <w:rsid w:val="00FB40F5"/>
    <w:rsid w:val="00FE54F3"/>
    <w:rsid w:val="00FE6C20"/>
    <w:rsid w:val="00FF23EE"/>
    <w:rsid w:val="00FF7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5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B28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B288D"/>
  </w:style>
  <w:style w:type="paragraph" w:styleId="a5">
    <w:name w:val="footer"/>
    <w:basedOn w:val="a"/>
    <w:link w:val="a6"/>
    <w:uiPriority w:val="99"/>
    <w:semiHidden/>
    <w:unhideWhenUsed/>
    <w:rsid w:val="00FB28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B288D"/>
  </w:style>
  <w:style w:type="paragraph" w:styleId="a7">
    <w:name w:val="List Paragraph"/>
    <w:basedOn w:val="a"/>
    <w:uiPriority w:val="34"/>
    <w:qFormat/>
    <w:rsid w:val="00F036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7F283D-C58C-40A1-9BDA-95247C36B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22</Pages>
  <Words>4299</Words>
  <Characters>24505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</dc:creator>
  <cp:keywords/>
  <dc:description/>
  <cp:lastModifiedBy>8</cp:lastModifiedBy>
  <cp:revision>89</cp:revision>
  <dcterms:created xsi:type="dcterms:W3CDTF">2012-12-29T11:14:00Z</dcterms:created>
  <dcterms:modified xsi:type="dcterms:W3CDTF">2012-12-31T14:29:00Z</dcterms:modified>
</cp:coreProperties>
</file>